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BA50" w14:textId="2A262F5C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Phytochemicals are of……. types.</w:t>
      </w:r>
    </w:p>
    <w:p w14:paraId="398E8C1E" w14:textId="11E449A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One</w:t>
      </w:r>
    </w:p>
    <w:p w14:paraId="2CA23AE2" w14:textId="1C452E4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Three</w:t>
      </w:r>
    </w:p>
    <w:p w14:paraId="66B9BDBA" w14:textId="3B65838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Two</w:t>
      </w:r>
    </w:p>
    <w:p w14:paraId="7EB0694D" w14:textId="045B8009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Four</w:t>
      </w:r>
    </w:p>
    <w:p w14:paraId="219E6469" w14:textId="15F3AE2C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The randomize approach is</w:t>
      </w:r>
    </w:p>
    <w:p w14:paraId="547EC20C" w14:textId="718E06D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Without any criteria</w:t>
      </w:r>
    </w:p>
    <w:p w14:paraId="1DE71F27" w14:textId="3CF8F222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Based on field observation</w:t>
      </w:r>
    </w:p>
    <w:p w14:paraId="46A2D802" w14:textId="65D56E0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With criteria</w:t>
      </w:r>
    </w:p>
    <w:p w14:paraId="7045B172" w14:textId="529EB95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None</w:t>
      </w:r>
    </w:p>
    <w:p w14:paraId="130E5652" w14:textId="406D87FB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Identification test includes</w:t>
      </w:r>
    </w:p>
    <w:p w14:paraId="28124F46" w14:textId="2135DEA9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Macroscopic character</w:t>
      </w:r>
    </w:p>
    <w:p w14:paraId="6177EED8" w14:textId="1A0CBCD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Chemical reaction</w:t>
      </w:r>
    </w:p>
    <w:p w14:paraId="5112BA12" w14:textId="41CFC012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Microscopic character</w:t>
      </w:r>
    </w:p>
    <w:p w14:paraId="56792A11" w14:textId="73A0A0D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68A28AFA" w14:textId="4506724A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The study of use of medicinal plants are known as</w:t>
      </w:r>
    </w:p>
    <w:p w14:paraId="3EBA7B21" w14:textId="2660194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Herbarium</w:t>
      </w:r>
    </w:p>
    <w:p w14:paraId="13126BEB" w14:textId="29BC0BE2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Pharmacognosy</w:t>
      </w:r>
    </w:p>
    <w:p w14:paraId="44C2E26C" w14:textId="623EDE06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Herbalism</w:t>
      </w:r>
    </w:p>
    <w:p w14:paraId="03753117" w14:textId="748D2D7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None</w:t>
      </w:r>
    </w:p>
    <w:p w14:paraId="1F4E7759" w14:textId="7CC4341B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Herbs are defined as plants with</w:t>
      </w:r>
    </w:p>
    <w:p w14:paraId="204558E4" w14:textId="48488FC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Aromatic property</w:t>
      </w:r>
    </w:p>
    <w:p w14:paraId="1F6FE837" w14:textId="4369E03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Flavouring properties</w:t>
      </w:r>
    </w:p>
    <w:p w14:paraId="232C411A" w14:textId="00A413A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Medicinal properties</w:t>
      </w:r>
    </w:p>
    <w:p w14:paraId="73CA41FB" w14:textId="2CAC77B6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3AC4B7A5" w14:textId="0E0FE5B6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Macroscopic methods </w:t>
      </w:r>
      <w:proofErr w:type="gram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includes</w:t>
      </w:r>
      <w:proofErr w:type="gramEnd"/>
    </w:p>
    <w:p w14:paraId="27C5F9BA" w14:textId="4FABAB1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Shape and size</w:t>
      </w:r>
    </w:p>
    <w:p w14:paraId="710A24AA" w14:textId="79AA4B0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Total Ash value</w:t>
      </w:r>
    </w:p>
    <w:p w14:paraId="2D2D94A1" w14:textId="291F33B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Cellular structure</w:t>
      </w:r>
    </w:p>
    <w:p w14:paraId="48ABBC87" w14:textId="181FD42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Water solubility</w:t>
      </w:r>
    </w:p>
    <w:p w14:paraId="7E431373" w14:textId="350BD816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Organic farming means</w:t>
      </w:r>
    </w:p>
    <w:p w14:paraId="6E4E0E72" w14:textId="010D089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Not to use pesticides</w:t>
      </w:r>
    </w:p>
    <w:p w14:paraId="438D2C5E" w14:textId="18E9508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Used organic fertilizers</w:t>
      </w:r>
    </w:p>
    <w:p w14:paraId="19EBDCDB" w14:textId="448A21F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To optimize productivity</w:t>
      </w:r>
    </w:p>
    <w:p w14:paraId="088474B6" w14:textId="6679CE5E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6B763695" w14:textId="67F3D22E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Processing of herbal raw materials include</w:t>
      </w:r>
    </w:p>
    <w:p w14:paraId="3118D2B6" w14:textId="6DC3E3B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Primary processing</w:t>
      </w:r>
    </w:p>
    <w:p w14:paraId="20586F34" w14:textId="4E70AA5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Specific processing</w:t>
      </w:r>
    </w:p>
    <w:p w14:paraId="7BAEE49F" w14:textId="49A94553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Drawing</w:t>
      </w:r>
    </w:p>
    <w:p w14:paraId="7F859394" w14:textId="4F2BA1D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1C42267F" w14:textId="0FD312F8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Molecular markers </w:t>
      </w:r>
      <w:proofErr w:type="gram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means</w:t>
      </w:r>
      <w:proofErr w:type="gramEnd"/>
    </w:p>
    <w:p w14:paraId="30CB8E09" w14:textId="005A4193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Biochemical constituent</w:t>
      </w:r>
    </w:p>
    <w:p w14:paraId="0C14B615" w14:textId="68702DE3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Secondary metabolites</w:t>
      </w:r>
    </w:p>
    <w:p w14:paraId="1199E9B2" w14:textId="23E57AA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Primary metabolites</w:t>
      </w:r>
    </w:p>
    <w:p w14:paraId="58A70FA1" w14:textId="405DC47E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182112D6" w14:textId="2F8B68EB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Herbal drug preparations are prepared by</w:t>
      </w:r>
    </w:p>
    <w:p w14:paraId="47DC51B1" w14:textId="47C2F9CC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Decoction</w:t>
      </w:r>
    </w:p>
    <w:p w14:paraId="6A36C4BF" w14:textId="61658CF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lastRenderedPageBreak/>
        <w:t>Infusion</w:t>
      </w:r>
    </w:p>
    <w:p w14:paraId="5226BE3C" w14:textId="227FB71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Maceration</w:t>
      </w:r>
    </w:p>
    <w:p w14:paraId="335CDE63" w14:textId="7FAD57EE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13BD0BC4" w14:textId="1244DB63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The study of use of medicinal plants are known as</w:t>
      </w:r>
    </w:p>
    <w:p w14:paraId="567909CF" w14:textId="4AE17BE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Herbarium</w:t>
      </w:r>
    </w:p>
    <w:p w14:paraId="7C7A3F75" w14:textId="76071AF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Pharmacognosy</w:t>
      </w:r>
    </w:p>
    <w:p w14:paraId="78E175F8" w14:textId="24626C1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Herbalism</w:t>
      </w:r>
    </w:p>
    <w:p w14:paraId="7C779EB4" w14:textId="0BE42B12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None</w:t>
      </w:r>
    </w:p>
    <w:p w14:paraId="54C289DC" w14:textId="76A11A89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Herbs are defined as plants with</w:t>
      </w:r>
    </w:p>
    <w:p w14:paraId="462F9BC8" w14:textId="3D6EF90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Aromatic property</w:t>
      </w:r>
    </w:p>
    <w:p w14:paraId="2B781FD9" w14:textId="2FF5267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Flavouring properties</w:t>
      </w:r>
    </w:p>
    <w:p w14:paraId="3A6A99A8" w14:textId="141CDB17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Medicinal properties</w:t>
      </w:r>
    </w:p>
    <w:p w14:paraId="269582FF" w14:textId="7AACA78C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386F3E44" w14:textId="1D83F51B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Macroscopic methods </w:t>
      </w:r>
      <w:proofErr w:type="gram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includes</w:t>
      </w:r>
      <w:proofErr w:type="gramEnd"/>
    </w:p>
    <w:p w14:paraId="1EB47BA4" w14:textId="5458728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Shape and size</w:t>
      </w:r>
    </w:p>
    <w:p w14:paraId="0CF7FA41" w14:textId="3C55EAD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Total Ash value</w:t>
      </w:r>
    </w:p>
    <w:p w14:paraId="20484185" w14:textId="05A785D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Cellular structure</w:t>
      </w:r>
    </w:p>
    <w:p w14:paraId="0F063DBF" w14:textId="3CE9E11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Water solubility</w:t>
      </w:r>
    </w:p>
    <w:p w14:paraId="06B2EECC" w14:textId="6A5EBFAF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Organic farming means</w:t>
      </w:r>
    </w:p>
    <w:p w14:paraId="197FAACE" w14:textId="21E1B15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Not to use pesticides</w:t>
      </w:r>
    </w:p>
    <w:p w14:paraId="51C85822" w14:textId="5A7E9EB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Used organic fertilizers</w:t>
      </w:r>
    </w:p>
    <w:p w14:paraId="0DE9EC24" w14:textId="5BBA8DC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To optimize productivity</w:t>
      </w:r>
    </w:p>
    <w:p w14:paraId="6214E81C" w14:textId="47189B97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02D83BD5" w14:textId="4FEC833A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Beneficial insects are</w:t>
      </w:r>
    </w:p>
    <w:p w14:paraId="3C7C174C" w14:textId="0050EE88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Lady bugs</w:t>
      </w:r>
    </w:p>
    <w:p w14:paraId="7F968BEF" w14:textId="5CB97423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Mice</w:t>
      </w:r>
    </w:p>
    <w:p w14:paraId="4D83520D" w14:textId="28B2A03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Snake</w:t>
      </w:r>
    </w:p>
    <w:p w14:paraId="41EF8AE0" w14:textId="18405BE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Ants</w:t>
      </w:r>
    </w:p>
    <w:p w14:paraId="6FA18CFE" w14:textId="3F731C11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Example of cover crop is</w:t>
      </w:r>
    </w:p>
    <w:p w14:paraId="23AACCC8" w14:textId="33C140F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Maize</w:t>
      </w:r>
    </w:p>
    <w:p w14:paraId="6A7EECB2" w14:textId="6B173F4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Sugar cane</w:t>
      </w:r>
    </w:p>
    <w:p w14:paraId="224B52EA" w14:textId="007DB0AD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Clover</w:t>
      </w:r>
    </w:p>
    <w:p w14:paraId="3EB8A437" w14:textId="16E896CE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None</w:t>
      </w:r>
    </w:p>
    <w:p w14:paraId="7C35EC86" w14:textId="3E088367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Undesired plants in the field are known as</w:t>
      </w:r>
    </w:p>
    <w:p w14:paraId="3BBFBED3" w14:textId="339D3642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Pests</w:t>
      </w:r>
    </w:p>
    <w:p w14:paraId="46087F17" w14:textId="45696C43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Weeds</w:t>
      </w:r>
    </w:p>
    <w:p w14:paraId="4F007869" w14:textId="5E552787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Cover crops</w:t>
      </w:r>
    </w:p>
    <w:p w14:paraId="601832ED" w14:textId="7C5E84C9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Buffers</w:t>
      </w:r>
    </w:p>
    <w:p w14:paraId="4BEF0084" w14:textId="67A5EE57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What is </w:t>
      </w:r>
      <w:proofErr w:type="spell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fullform</w:t>
      </w:r>
      <w:proofErr w:type="spellEnd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 of PIP?</w:t>
      </w:r>
    </w:p>
    <w:p w14:paraId="2AF3AEE8" w14:textId="4D8E802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Plant incorporated pesticides</w:t>
      </w:r>
    </w:p>
    <w:p w14:paraId="6189C3C9" w14:textId="7B3C849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Plant incorporated pollutant</w:t>
      </w:r>
    </w:p>
    <w:p w14:paraId="7D28D720" w14:textId="19756001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Plant incorporated protectants</w:t>
      </w:r>
    </w:p>
    <w:p w14:paraId="22D1D00D" w14:textId="67796B2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None</w:t>
      </w:r>
    </w:p>
    <w:p w14:paraId="0C9E6E71" w14:textId="63B57D55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Pheromones are an example of</w:t>
      </w:r>
    </w:p>
    <w:p w14:paraId="34FF89FE" w14:textId="3C54D7AB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Biochemical pesticides</w:t>
      </w:r>
    </w:p>
    <w:p w14:paraId="4A5D9DCE" w14:textId="1DF8795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Microbial pesticides</w:t>
      </w:r>
    </w:p>
    <w:p w14:paraId="047BBB16" w14:textId="4131898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PIP</w:t>
      </w:r>
    </w:p>
    <w:p w14:paraId="19C4E6E7" w14:textId="77777777" w:rsidR="00CF1882" w:rsidRPr="00CF1882" w:rsidRDefault="00CF1882" w:rsidP="00CF1882">
      <w:pPr>
        <w:pStyle w:val="ListParagraph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lastRenderedPageBreak/>
        <w:t>D None</w:t>
      </w:r>
    </w:p>
    <w:p w14:paraId="37429A23" w14:textId="44961E24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Advantages of biopesticides are</w:t>
      </w:r>
    </w:p>
    <w:p w14:paraId="111FFF78" w14:textId="3ACE0D73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Natural</w:t>
      </w:r>
    </w:p>
    <w:p w14:paraId="13984E67" w14:textId="3BECC829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Less toxic</w:t>
      </w:r>
    </w:p>
    <w:p w14:paraId="5504748C" w14:textId="184512E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Effective in small concentration</w:t>
      </w:r>
    </w:p>
    <w:p w14:paraId="26F8025E" w14:textId="3E6B6248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1F2B5451" w14:textId="4E0F1302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Crop rotation helps in</w:t>
      </w:r>
    </w:p>
    <w:p w14:paraId="5C4E5940" w14:textId="674916B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Reload of the soil</w:t>
      </w:r>
    </w:p>
    <w:p w14:paraId="44C2E46F" w14:textId="29099BD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Provide nutrients to the soil</w:t>
      </w:r>
    </w:p>
    <w:p w14:paraId="03C25DA8" w14:textId="06B4A816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Disrupts the weeds</w:t>
      </w:r>
    </w:p>
    <w:p w14:paraId="528F95A6" w14:textId="700F7EFB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13E000EC" w14:textId="33591BF4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There are……. Types of Vedas</w:t>
      </w:r>
    </w:p>
    <w:p w14:paraId="13901569" w14:textId="0790604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One</w:t>
      </w:r>
    </w:p>
    <w:p w14:paraId="19920F0D" w14:textId="239E06D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Two</w:t>
      </w:r>
    </w:p>
    <w:p w14:paraId="13581827" w14:textId="3F1D96C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Three</w:t>
      </w:r>
    </w:p>
    <w:p w14:paraId="35A34D03" w14:textId="7C9EFC93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Four</w:t>
      </w:r>
    </w:p>
    <w:p w14:paraId="05722EC3" w14:textId="7C922C84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The first having the concept of Ayurveda is</w:t>
      </w:r>
    </w:p>
    <w:p w14:paraId="08789F2C" w14:textId="0EB2E29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Atherveda</w:t>
      </w:r>
      <w:proofErr w:type="spellEnd"/>
    </w:p>
    <w:p w14:paraId="167F1488" w14:textId="6734975C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Charka Samhita</w:t>
      </w:r>
    </w:p>
    <w:p w14:paraId="24436C11" w14:textId="2DBCF5E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Sushruta</w:t>
      </w:r>
      <w:proofErr w:type="spellEnd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 xml:space="preserve"> Samhita</w:t>
      </w:r>
    </w:p>
    <w:p w14:paraId="499586AA" w14:textId="13B28BA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All</w:t>
      </w:r>
    </w:p>
    <w:p w14:paraId="4F84BBEC" w14:textId="0EC2ABBB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Ayurvedic literature which aimed on surgery is</w:t>
      </w:r>
    </w:p>
    <w:p w14:paraId="322A2BAB" w14:textId="52DB523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Atherveda</w:t>
      </w:r>
      <w:proofErr w:type="spellEnd"/>
    </w:p>
    <w:p w14:paraId="16DA1E48" w14:textId="3B3BDCCA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Charka Samhita</w:t>
      </w:r>
    </w:p>
    <w:p w14:paraId="48C87DDB" w14:textId="290FFFD8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proofErr w:type="spellStart"/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Sushruta</w:t>
      </w:r>
      <w:proofErr w:type="spellEnd"/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 Samhita</w:t>
      </w:r>
    </w:p>
    <w:p w14:paraId="4E912242" w14:textId="4D595E5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All</w:t>
      </w:r>
    </w:p>
    <w:p w14:paraId="08C964BC" w14:textId="5D42EE70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Agni regulates</w:t>
      </w:r>
    </w:p>
    <w:p w14:paraId="312A471B" w14:textId="1D46B7CE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Movement of the body</w:t>
      </w:r>
    </w:p>
    <w:p w14:paraId="3DF6A33C" w14:textId="55362A7A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Digestion and metabolism</w:t>
      </w:r>
    </w:p>
    <w:p w14:paraId="39E11920" w14:textId="37D9678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space with in the body</w:t>
      </w:r>
    </w:p>
    <w:p w14:paraId="0B8DC2C9" w14:textId="4F5B5D5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None</w:t>
      </w:r>
    </w:p>
    <w:p w14:paraId="4D16B92C" w14:textId="6BC21FCB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According to Ayurveda there are ……</w:t>
      </w:r>
      <w:proofErr w:type="gram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…..</w:t>
      </w:r>
      <w:proofErr w:type="gramEnd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stages of disease.</w:t>
      </w:r>
    </w:p>
    <w:p w14:paraId="7BCA9E6E" w14:textId="28E1E9CA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Two</w:t>
      </w:r>
    </w:p>
    <w:p w14:paraId="272CCCCF" w14:textId="6F8FAAA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Four</w:t>
      </w:r>
    </w:p>
    <w:p w14:paraId="7CB9FBEF" w14:textId="1FF76006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Five</w:t>
      </w:r>
    </w:p>
    <w:p w14:paraId="0602FEC2" w14:textId="656A0664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Six</w:t>
      </w:r>
    </w:p>
    <w:p w14:paraId="1AC674F9" w14:textId="114A982C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Siddha system of medicine originate from</w:t>
      </w:r>
    </w:p>
    <w:p w14:paraId="4A823412" w14:textId="48A48633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Tamil culture</w:t>
      </w:r>
    </w:p>
    <w:p w14:paraId="0014788D" w14:textId="2AB5499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Bengali culture</w:t>
      </w:r>
    </w:p>
    <w:p w14:paraId="2C615CD1" w14:textId="59AD83A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Punjabi culture</w:t>
      </w:r>
    </w:p>
    <w:p w14:paraId="2E327C1E" w14:textId="789FB376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North east culture</w:t>
      </w:r>
    </w:p>
    <w:p w14:paraId="1361F093" w14:textId="7EA62371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Kaya </w:t>
      </w:r>
      <w:proofErr w:type="spell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karpam</w:t>
      </w:r>
      <w:proofErr w:type="spellEnd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 is also known as</w:t>
      </w:r>
    </w:p>
    <w:p w14:paraId="2F56FFB6" w14:textId="4696356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Oncology</w:t>
      </w:r>
    </w:p>
    <w:p w14:paraId="379CA775" w14:textId="371F1E5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Nephrology</w:t>
      </w:r>
    </w:p>
    <w:p w14:paraId="0FD11224" w14:textId="62807F0E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Microbiology</w:t>
      </w:r>
    </w:p>
    <w:p w14:paraId="62B1B25D" w14:textId="33431849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Gerontology</w:t>
      </w:r>
    </w:p>
    <w:p w14:paraId="6A4B4B4B" w14:textId="46AA9EE9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Unani system was originated from</w:t>
      </w:r>
    </w:p>
    <w:p w14:paraId="65947328" w14:textId="7264D855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lastRenderedPageBreak/>
        <w:t>Greece</w:t>
      </w:r>
    </w:p>
    <w:p w14:paraId="0B12A97D" w14:textId="6C7AD9CA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Iran</w:t>
      </w:r>
    </w:p>
    <w:p w14:paraId="65FCDFB9" w14:textId="113FF73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India</w:t>
      </w:r>
    </w:p>
    <w:p w14:paraId="311FA8B4" w14:textId="727ABBA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China</w:t>
      </w:r>
    </w:p>
    <w:p w14:paraId="2AD93713" w14:textId="1A9F2A09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Homeopathy system of medicines is based on the principle of</w:t>
      </w:r>
    </w:p>
    <w:p w14:paraId="6A228C52" w14:textId="14D00E17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Law of similar</w:t>
      </w:r>
    </w:p>
    <w:p w14:paraId="4A6E1D60" w14:textId="6BD2E29C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Minimum dose</w:t>
      </w:r>
    </w:p>
    <w:p w14:paraId="7D69C1D0" w14:textId="3F178ECC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Totality of symptoms</w:t>
      </w:r>
    </w:p>
    <w:p w14:paraId="5D3D55E0" w14:textId="042FC53F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4A0F855F" w14:textId="671C697E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Classical ayurvedic formulation includes</w:t>
      </w:r>
    </w:p>
    <w:p w14:paraId="507C6EB1" w14:textId="5E86696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Ark</w:t>
      </w:r>
    </w:p>
    <w:p w14:paraId="50AF6CB1" w14:textId="66473B77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Bhasma</w:t>
      </w:r>
      <w:proofErr w:type="spellEnd"/>
    </w:p>
    <w:p w14:paraId="74E9ADD2" w14:textId="79A0A857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Churna</w:t>
      </w:r>
      <w:proofErr w:type="spellEnd"/>
    </w:p>
    <w:p w14:paraId="43BE443B" w14:textId="645123F8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0CC517E7" w14:textId="4807F8E4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Powder made by calcification is also known as</w:t>
      </w:r>
    </w:p>
    <w:p w14:paraId="0032A31B" w14:textId="3871CF7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Churna</w:t>
      </w:r>
      <w:proofErr w:type="spellEnd"/>
    </w:p>
    <w:p w14:paraId="31A80067" w14:textId="581B59CA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proofErr w:type="spellStart"/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Bhasma</w:t>
      </w:r>
      <w:proofErr w:type="spellEnd"/>
    </w:p>
    <w:p w14:paraId="15242EBD" w14:textId="0997E34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Pak</w:t>
      </w:r>
    </w:p>
    <w:p w14:paraId="2821B6D1" w14:textId="68DD03B6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Ghrita</w:t>
      </w:r>
      <w:proofErr w:type="spellEnd"/>
    </w:p>
    <w:p w14:paraId="37CCBD1E" w14:textId="74E40ECD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Herbal granules use in ayurveda</w:t>
      </w:r>
    </w:p>
    <w:p w14:paraId="448001E3" w14:textId="5F04BD2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Churna</w:t>
      </w:r>
      <w:proofErr w:type="spellEnd"/>
    </w:p>
    <w:p w14:paraId="7DD54112" w14:textId="62C63395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Pak</w:t>
      </w:r>
    </w:p>
    <w:p w14:paraId="792E470C" w14:textId="20DD8F32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Bhasma</w:t>
      </w:r>
      <w:proofErr w:type="spellEnd"/>
    </w:p>
    <w:p w14:paraId="7F688CC5" w14:textId="1F07BAE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Ghrita</w:t>
      </w:r>
      <w:proofErr w:type="spellEnd"/>
    </w:p>
    <w:p w14:paraId="73B02CA0" w14:textId="6C18D5B7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Vati</w:t>
      </w:r>
      <w:proofErr w:type="spellEnd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 is another name of</w:t>
      </w:r>
    </w:p>
    <w:p w14:paraId="48ACDDFA" w14:textId="62438C2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Resins</w:t>
      </w:r>
    </w:p>
    <w:p w14:paraId="2ACC905F" w14:textId="7B76FEE7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Oils</w:t>
      </w:r>
    </w:p>
    <w:p w14:paraId="04CB4A1B" w14:textId="44A75283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Powders</w:t>
      </w:r>
    </w:p>
    <w:p w14:paraId="05E6AD20" w14:textId="246BE9BE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Tablets</w:t>
      </w:r>
    </w:p>
    <w:p w14:paraId="0EE86EEB" w14:textId="0FCBC871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Arista is a</w:t>
      </w:r>
    </w:p>
    <w:p w14:paraId="05F3EA24" w14:textId="15A61EC6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Fermented decoction</w:t>
      </w:r>
    </w:p>
    <w:p w14:paraId="796A2677" w14:textId="5D2E27F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Fermented infusion</w:t>
      </w:r>
    </w:p>
    <w:p w14:paraId="785296B1" w14:textId="1C5F875E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Decoction</w:t>
      </w:r>
    </w:p>
    <w:p w14:paraId="136C010F" w14:textId="1A7E0486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Herbal mineral medicine</w:t>
      </w:r>
    </w:p>
    <w:p w14:paraId="65922C0F" w14:textId="17D54D60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Standardization of </w:t>
      </w:r>
      <w:proofErr w:type="spell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Asava</w:t>
      </w:r>
      <w:proofErr w:type="spellEnd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 includes following parameters</w:t>
      </w:r>
    </w:p>
    <w:p w14:paraId="33B11AAF" w14:textId="050F0F6C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Organoleptic parameters</w:t>
      </w:r>
    </w:p>
    <w:p w14:paraId="2C59803F" w14:textId="0D48333E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Chemical Parameters</w:t>
      </w:r>
    </w:p>
    <w:p w14:paraId="0099AE1B" w14:textId="787EC456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Physical Parameters</w:t>
      </w:r>
    </w:p>
    <w:p w14:paraId="22B904A6" w14:textId="7DB217F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All</w:t>
      </w:r>
    </w:p>
    <w:p w14:paraId="62FDDF47" w14:textId="6D0629CC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Lehvam</w:t>
      </w:r>
      <w:proofErr w:type="spellEnd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 is also known as</w:t>
      </w:r>
    </w:p>
    <w:p w14:paraId="406B83BE" w14:textId="2E76320C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Arista</w:t>
      </w:r>
    </w:p>
    <w:p w14:paraId="77A9E331" w14:textId="17D9F12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Asava</w:t>
      </w:r>
      <w:proofErr w:type="spellEnd"/>
    </w:p>
    <w:p w14:paraId="4B7DC077" w14:textId="124043C2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proofErr w:type="spellStart"/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Avaleha</w:t>
      </w:r>
      <w:proofErr w:type="spellEnd"/>
    </w:p>
    <w:p w14:paraId="324D8433" w14:textId="78C1C73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None</w:t>
      </w:r>
    </w:p>
    <w:p w14:paraId="319FB12D" w14:textId="207E73B8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Shodhna</w:t>
      </w:r>
      <w:proofErr w:type="spellEnd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 is another name of</w:t>
      </w:r>
    </w:p>
    <w:p w14:paraId="565CD021" w14:textId="0BCBFC3E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Distillation</w:t>
      </w:r>
    </w:p>
    <w:p w14:paraId="41A97873" w14:textId="293C7C69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Maceration</w:t>
      </w:r>
    </w:p>
    <w:p w14:paraId="1D7EB44A" w14:textId="212952D9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lastRenderedPageBreak/>
        <w:t>Filtration</w:t>
      </w:r>
    </w:p>
    <w:p w14:paraId="20D72C90" w14:textId="51C2942C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Purification</w:t>
      </w:r>
    </w:p>
    <w:p w14:paraId="080BF1BC" w14:textId="2E2A1005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Ark contains</w:t>
      </w:r>
    </w:p>
    <w:p w14:paraId="4D457E9B" w14:textId="00B017F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Herbal juices</w:t>
      </w:r>
    </w:p>
    <w:p w14:paraId="7E16DAD2" w14:textId="26ED1CD6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Powder drugs</w:t>
      </w:r>
    </w:p>
    <w:p w14:paraId="4DD59450" w14:textId="1DDB1CC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Medicated butter</w:t>
      </w:r>
    </w:p>
    <w:p w14:paraId="15A79BCE" w14:textId="5054B7D7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Distillates of herbs</w:t>
      </w:r>
    </w:p>
    <w:p w14:paraId="546FADEF" w14:textId="1EB54FCF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According to Unani system of medicine, human body is made up of</w:t>
      </w:r>
    </w:p>
    <w:p w14:paraId="5B707C8B" w14:textId="267259A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Five</w:t>
      </w:r>
    </w:p>
    <w:p w14:paraId="0566CEB8" w14:textId="7E4BB042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Six</w:t>
      </w:r>
    </w:p>
    <w:p w14:paraId="541523BD" w14:textId="6FB8D3E7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Seven</w:t>
      </w:r>
    </w:p>
    <w:p w14:paraId="4A08DAA8" w14:textId="77F16627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Four</w:t>
      </w:r>
    </w:p>
    <w:p w14:paraId="6ECFDD46" w14:textId="2CC37052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There are………</w:t>
      </w:r>
      <w:proofErr w:type="gram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…..</w:t>
      </w:r>
      <w:proofErr w:type="gramEnd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essential temperaments.</w:t>
      </w:r>
    </w:p>
    <w:p w14:paraId="3768B52D" w14:textId="64912D2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One</w:t>
      </w:r>
    </w:p>
    <w:p w14:paraId="46FB44CE" w14:textId="1CC32CA6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Two</w:t>
      </w:r>
    </w:p>
    <w:p w14:paraId="308B7B4A" w14:textId="6C019F72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Three</w:t>
      </w:r>
    </w:p>
    <w:p w14:paraId="7205814C" w14:textId="71CC4818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Four</w:t>
      </w:r>
    </w:p>
    <w:p w14:paraId="67859A84" w14:textId="60B8D580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Nutraceutical products are divided into……………categories.</w:t>
      </w:r>
    </w:p>
    <w:p w14:paraId="0B85AFE5" w14:textId="350C1D6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One</w:t>
      </w:r>
    </w:p>
    <w:p w14:paraId="22B993EC" w14:textId="100CF892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Two</w:t>
      </w:r>
    </w:p>
    <w:p w14:paraId="446C9342" w14:textId="068E260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Three</w:t>
      </w:r>
    </w:p>
    <w:p w14:paraId="145A329B" w14:textId="17B2697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Four</w:t>
      </w:r>
    </w:p>
    <w:p w14:paraId="2D54DDDB" w14:textId="2DE375EE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Which of the following is natural occurring </w:t>
      </w:r>
      <w:proofErr w:type="gram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antioxidant.</w:t>
      </w:r>
      <w:proofErr w:type="gramEnd"/>
    </w:p>
    <w:p w14:paraId="2BCFE0FE" w14:textId="60B530BC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Vitamin C</w:t>
      </w:r>
    </w:p>
    <w:p w14:paraId="60F74038" w14:textId="769D2CAA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Vitamin E</w:t>
      </w:r>
    </w:p>
    <w:p w14:paraId="08679D48" w14:textId="60CCF539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Alpha lipoic acid</w:t>
      </w:r>
    </w:p>
    <w:p w14:paraId="0A098D14" w14:textId="3D2C2463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683A6EAA" w14:textId="0A2FEA8E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Phytosterols are useful in</w:t>
      </w:r>
    </w:p>
    <w:p w14:paraId="24B45E34" w14:textId="26159852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Lower LDL levels</w:t>
      </w:r>
    </w:p>
    <w:p w14:paraId="368EC0B1" w14:textId="307E2367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Improve serum lipid profile</w:t>
      </w:r>
    </w:p>
    <w:p w14:paraId="1D830AF0" w14:textId="4DD1EE8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Inhibit absorption of cholesterol</w:t>
      </w:r>
    </w:p>
    <w:p w14:paraId="47475B59" w14:textId="7C887BF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All</w:t>
      </w:r>
    </w:p>
    <w:p w14:paraId="632852EB" w14:textId="6B45FAD0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Spirulina is another name of</w:t>
      </w:r>
    </w:p>
    <w:p w14:paraId="1D01F2AA" w14:textId="4C32746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Bacteria</w:t>
      </w:r>
    </w:p>
    <w:p w14:paraId="6EC72FCF" w14:textId="544F835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Fungi</w:t>
      </w:r>
    </w:p>
    <w:p w14:paraId="6A82000C" w14:textId="179FE1D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Alkaloids</w:t>
      </w:r>
    </w:p>
    <w:p w14:paraId="1848C346" w14:textId="648BCFA6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proofErr w:type="spellStart"/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Cynobacterium</w:t>
      </w:r>
      <w:proofErr w:type="spellEnd"/>
    </w:p>
    <w:p w14:paraId="2B582F7F" w14:textId="6758EBD5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Omega-3 fatty acid is useful in</w:t>
      </w:r>
    </w:p>
    <w:p w14:paraId="7122E144" w14:textId="10460C2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Lower the inflammation</w:t>
      </w:r>
    </w:p>
    <w:p w14:paraId="6228EE81" w14:textId="424E1513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Cause vasodilation</w:t>
      </w:r>
    </w:p>
    <w:p w14:paraId="5752ADFE" w14:textId="43723892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Lower platelet aggregation</w:t>
      </w:r>
    </w:p>
    <w:p w14:paraId="19E9CF07" w14:textId="310A71A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All</w:t>
      </w:r>
    </w:p>
    <w:p w14:paraId="64C9EC42" w14:textId="22F1B293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Which of the following Nutraceutical is used in the treatment of </w:t>
      </w:r>
      <w:proofErr w:type="gram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cancer</w:t>
      </w:r>
      <w:proofErr w:type="gramEnd"/>
    </w:p>
    <w:p w14:paraId="31798368" w14:textId="2F7BEAFE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Green tea</w:t>
      </w:r>
    </w:p>
    <w:p w14:paraId="1DB3080C" w14:textId="58200C0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Garlic</w:t>
      </w:r>
    </w:p>
    <w:p w14:paraId="784870F9" w14:textId="3C74E61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Ginseng</w:t>
      </w:r>
    </w:p>
    <w:p w14:paraId="0E22FEA4" w14:textId="0F59D082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All</w:t>
      </w:r>
    </w:p>
    <w:p w14:paraId="7076AB84" w14:textId="2D5C6F85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lastRenderedPageBreak/>
        <w:t>Alfalafa</w:t>
      </w:r>
      <w:proofErr w:type="spellEnd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 is useful in</w:t>
      </w:r>
    </w:p>
    <w:p w14:paraId="139ED194" w14:textId="1C2B2C3D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Prevent cancer</w:t>
      </w:r>
    </w:p>
    <w:p w14:paraId="4EDAE086" w14:textId="56758613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Help in digestion</w:t>
      </w:r>
    </w:p>
    <w:p w14:paraId="3DE452A4" w14:textId="767C099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Reduce weight</w:t>
      </w:r>
    </w:p>
    <w:p w14:paraId="7B432EDF" w14:textId="17287F0C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None</w:t>
      </w:r>
    </w:p>
    <w:p w14:paraId="027C71CB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Herbal Crude drug means _______________part of plant</w:t>
      </w:r>
    </w:p>
    <w:p w14:paraId="7B262E64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Stem</w:t>
      </w:r>
    </w:p>
    <w:p w14:paraId="02CEB4A3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Leaves</w:t>
      </w:r>
    </w:p>
    <w:p w14:paraId="4EF47076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Fruit</w:t>
      </w:r>
    </w:p>
    <w:p w14:paraId="128B2EE5" w14:textId="77777777" w:rsidR="00CF1882" w:rsidRPr="001577F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7FB">
        <w:rPr>
          <w:rFonts w:ascii="Times New Roman" w:hAnsi="Times New Roman" w:cs="Times New Roman"/>
          <w:b/>
          <w:bCs/>
          <w:sz w:val="24"/>
          <w:szCs w:val="24"/>
        </w:rPr>
        <w:t>Any</w:t>
      </w:r>
    </w:p>
    <w:p w14:paraId="0092D160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The process includes removing dirt, discarding damaged part, trimming and remove seed from fruits is known as_______________</w:t>
      </w:r>
    </w:p>
    <w:p w14:paraId="1B76FC9C" w14:textId="77777777" w:rsidR="00CF1882" w:rsidRPr="001577F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7FB">
        <w:rPr>
          <w:rFonts w:ascii="Times New Roman" w:hAnsi="Times New Roman" w:cs="Times New Roman"/>
          <w:b/>
          <w:bCs/>
          <w:sz w:val="24"/>
          <w:szCs w:val="24"/>
        </w:rPr>
        <w:t>Garbling</w:t>
      </w:r>
    </w:p>
    <w:p w14:paraId="3EC5B102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Bleaching</w:t>
      </w:r>
    </w:p>
    <w:p w14:paraId="412471E1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Drying</w:t>
      </w:r>
    </w:p>
    <w:p w14:paraId="2E31A64C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Washing</w:t>
      </w:r>
    </w:p>
    <w:p w14:paraId="41C5781E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____________________ is a liquid obtained by boiling the herbal materials with water</w:t>
      </w:r>
    </w:p>
    <w:p w14:paraId="4F9DEDD1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Infusion</w:t>
      </w:r>
    </w:p>
    <w:p w14:paraId="78B9395F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Decoction</w:t>
      </w:r>
    </w:p>
    <w:p w14:paraId="74DAF888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Tinctures</w:t>
      </w:r>
    </w:p>
    <w:p w14:paraId="0F7D5F89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Powder extract</w:t>
      </w:r>
    </w:p>
    <w:p w14:paraId="57C6D46C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_____________________ is an undesired plant, it can produce losses more than any other pests or disease</w:t>
      </w:r>
    </w:p>
    <w:p w14:paraId="01D02248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Fungi</w:t>
      </w:r>
    </w:p>
    <w:p w14:paraId="28BFDEFA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Viruses</w:t>
      </w:r>
    </w:p>
    <w:p w14:paraId="63D9E6DA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48C">
        <w:rPr>
          <w:rFonts w:ascii="Times New Roman" w:hAnsi="Times New Roman" w:cs="Times New Roman"/>
          <w:b/>
          <w:bCs/>
          <w:sz w:val="24"/>
          <w:szCs w:val="24"/>
        </w:rPr>
        <w:t>Weeds</w:t>
      </w:r>
    </w:p>
    <w:p w14:paraId="397A155C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126">
        <w:rPr>
          <w:rFonts w:ascii="Times New Roman" w:hAnsi="Times New Roman" w:cs="Times New Roman"/>
          <w:sz w:val="24"/>
          <w:szCs w:val="24"/>
        </w:rPr>
        <w:t>Azatobacter</w:t>
      </w:r>
      <w:proofErr w:type="spellEnd"/>
    </w:p>
    <w:p w14:paraId="1B922DEF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126">
        <w:rPr>
          <w:rFonts w:ascii="Times New Roman" w:hAnsi="Times New Roman" w:cs="Times New Roman"/>
          <w:sz w:val="24"/>
          <w:szCs w:val="24"/>
        </w:rPr>
        <w:t>Leha</w:t>
      </w:r>
      <w:proofErr w:type="spellEnd"/>
      <w:r w:rsidRPr="00D23126">
        <w:rPr>
          <w:rFonts w:ascii="Times New Roman" w:hAnsi="Times New Roman" w:cs="Times New Roman"/>
          <w:sz w:val="24"/>
          <w:szCs w:val="24"/>
        </w:rPr>
        <w:t xml:space="preserve"> is _______________dosage Form</w:t>
      </w:r>
    </w:p>
    <w:p w14:paraId="51F8F68D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Solid</w:t>
      </w:r>
    </w:p>
    <w:p w14:paraId="57175910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Liquid</w:t>
      </w:r>
    </w:p>
    <w:p w14:paraId="35C08C7C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23126">
        <w:rPr>
          <w:rFonts w:ascii="Times New Roman" w:hAnsi="Times New Roman" w:cs="Times New Roman"/>
          <w:sz w:val="24"/>
          <w:szCs w:val="24"/>
        </w:rPr>
        <w:t>Powder</w:t>
      </w:r>
    </w:p>
    <w:p w14:paraId="36DA4A70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48C">
        <w:rPr>
          <w:rFonts w:ascii="Times New Roman" w:hAnsi="Times New Roman" w:cs="Times New Roman"/>
          <w:b/>
          <w:bCs/>
          <w:sz w:val="24"/>
          <w:szCs w:val="24"/>
        </w:rPr>
        <w:t>Semisolid</w:t>
      </w:r>
    </w:p>
    <w:p w14:paraId="6F6678E9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Aflatoxin is one type </w:t>
      </w:r>
      <w:proofErr w:type="gramStart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of  _</w:t>
      </w:r>
      <w:proofErr w:type="gramEnd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________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93974C3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>Fungus</w:t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3C4128E5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Virus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2ACA9AAE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bacteria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2730A7F0" w14:textId="77777777" w:rsidR="003C4EE2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Algae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001BC5B" w14:textId="77777777" w:rsidR="003C4EE2" w:rsidRDefault="003C4EE2" w:rsidP="003C4EE2">
      <w:pPr>
        <w:spacing w:after="20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99CD59C" w14:textId="685FD881" w:rsidR="00CF1882" w:rsidRPr="003C4EE2" w:rsidRDefault="00CF1882" w:rsidP="003C4EE2">
      <w:pPr>
        <w:spacing w:after="20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4EE2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C4EE2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C4EE2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50BB97B0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Which should be not patented form following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7B728DB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Traditional knowledge of plant </w:t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58A7454E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Isolation of phytoconstituents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241AA2D2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New uses of Phytoconstituents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2CE511D4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New variety of plants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6AE9CD0D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Name the institute which has filled reexamination of patent for curcumin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266C602A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>CSIR</w:t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26B1E93A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RRL 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124D11DE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AYUSH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1B3232D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ICMR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05951A9" w14:textId="77777777" w:rsidR="00CF1882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Which regulatory body as per Drug &amp; cosmetic act for ASU drugs under section 33 D</w:t>
      </w:r>
    </w:p>
    <w:p w14:paraId="3D9E91D8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DCC ASU </w:t>
      </w:r>
    </w:p>
    <w:p w14:paraId="074DCFF5" w14:textId="77777777" w:rsidR="00CF1882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DTAB ASU</w:t>
      </w:r>
    </w:p>
    <w:p w14:paraId="4F2F9E3A" w14:textId="77777777" w:rsidR="00CF1882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CSIR</w:t>
      </w:r>
    </w:p>
    <w:p w14:paraId="70D6080F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ICMR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5308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5E00245A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Schedule is proposed for clinical study of ASU </w:t>
      </w:r>
      <w:proofErr w:type="gramStart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drugs</w:t>
      </w:r>
      <w:proofErr w:type="gramEnd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67F891B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>Schedule Z</w:t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25BBA6AE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Schedule T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2AF61AD5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Schedule M 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E702B01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Schedule  Y</w:t>
      </w:r>
      <w:proofErr w:type="gramEnd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702EA618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Name the machinery which is specifically required for </w:t>
      </w:r>
      <w:proofErr w:type="spellStart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Bhasma</w:t>
      </w:r>
      <w:proofErr w:type="spellEnd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preparation</w:t>
      </w:r>
    </w:p>
    <w:p w14:paraId="48A6D3AA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>Muffle furnace</w:t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4312FECB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Grinder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4AC58A03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Ball mill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174C6DE2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Disintegrator 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6A2033F1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Name the research </w:t>
      </w:r>
      <w:proofErr w:type="spellStart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institite</w:t>
      </w:r>
      <w:proofErr w:type="spellEnd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which is funded by Government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70759145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>RRL Jammu</w:t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6952F368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Yucca 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2E50D9FD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Dabur 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6EC78664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Charak</w:t>
      </w:r>
      <w:proofErr w:type="spellEnd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777B8F1B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Following drug can be used for Diabetes.</w:t>
      </w:r>
    </w:p>
    <w:p w14:paraId="5A2DE47C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>Momordica</w:t>
      </w:r>
    </w:p>
    <w:p w14:paraId="2DA3559F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Honey</w:t>
      </w:r>
    </w:p>
    <w:p w14:paraId="6E186FCD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Ashwagandha</w:t>
      </w:r>
    </w:p>
    <w:p w14:paraId="3A8610C5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Spirulina</w:t>
      </w:r>
    </w:p>
    <w:p w14:paraId="443E34CD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Following is </w:t>
      </w:r>
      <w:proofErr w:type="spellStart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sulphur</w:t>
      </w:r>
      <w:proofErr w:type="spellEnd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containing Nutraceutical drug</w:t>
      </w:r>
    </w:p>
    <w:p w14:paraId="217C7125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>Garlic</w:t>
      </w:r>
    </w:p>
    <w:p w14:paraId="3E0D55A9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Ashwagandha</w:t>
      </w:r>
    </w:p>
    <w:p w14:paraId="209BF73C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Chicory</w:t>
      </w:r>
    </w:p>
    <w:p w14:paraId="1A686D2D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Spirulina</w:t>
      </w: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331098D" w14:textId="77777777" w:rsidR="00CF1882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Garlic shows interaction with</w:t>
      </w:r>
    </w:p>
    <w:p w14:paraId="7B483485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>Chloroxazone</w:t>
      </w:r>
      <w:proofErr w:type="spellEnd"/>
    </w:p>
    <w:p w14:paraId="1C13CB67" w14:textId="77777777" w:rsidR="00CF1882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PPIs</w:t>
      </w:r>
    </w:p>
    <w:p w14:paraId="3E6EF646" w14:textId="77777777" w:rsidR="00CF1882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Paracetamol</w:t>
      </w:r>
    </w:p>
    <w:p w14:paraId="41EABCB0" w14:textId="77777777" w:rsidR="00CF1882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Anti-cancer</w:t>
      </w:r>
    </w:p>
    <w:p w14:paraId="65557CEF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Benzyl benzamide is found in</w:t>
      </w:r>
    </w:p>
    <w:p w14:paraId="1BA6C43A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Neem</w:t>
      </w:r>
    </w:p>
    <w:p w14:paraId="67C2B205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>Meswak</w:t>
      </w:r>
      <w:proofErr w:type="spellEnd"/>
    </w:p>
    <w:p w14:paraId="33345890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Clove</w:t>
      </w:r>
    </w:p>
    <w:p w14:paraId="7A36519E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Reetha</w:t>
      </w:r>
      <w:proofErr w:type="spellEnd"/>
    </w:p>
    <w:p w14:paraId="10E61B47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Skin care constituent of Almond oil is </w:t>
      </w:r>
    </w:p>
    <w:p w14:paraId="66B13674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>Oleic acid</w:t>
      </w:r>
    </w:p>
    <w:p w14:paraId="3782DACE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Caprylic acid</w:t>
      </w:r>
    </w:p>
    <w:p w14:paraId="3210E26F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Acemannan</w:t>
      </w:r>
      <w:proofErr w:type="spellEnd"/>
    </w:p>
    <w:p w14:paraId="4CCB8EBF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Citric acid</w:t>
      </w:r>
    </w:p>
    <w:p w14:paraId="383007BC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Color of Henna is due to</w:t>
      </w:r>
    </w:p>
    <w:p w14:paraId="25A582AD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Plumbagin</w:t>
      </w:r>
    </w:p>
    <w:p w14:paraId="5992F658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Crocin</w:t>
      </w:r>
    </w:p>
    <w:p w14:paraId="76018374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Aloin</w:t>
      </w:r>
    </w:p>
    <w:p w14:paraId="331CF227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>Lawsone</w:t>
      </w:r>
    </w:p>
    <w:p w14:paraId="78828321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Linalool is used as</w:t>
      </w:r>
    </w:p>
    <w:p w14:paraId="41ED7556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Bleaching agent</w:t>
      </w:r>
    </w:p>
    <w:p w14:paraId="4DBB30E5" w14:textId="77777777" w:rsidR="00CF1882" w:rsidRPr="007A248C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>Perfuming agent</w:t>
      </w:r>
    </w:p>
    <w:p w14:paraId="214F9410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Colorant</w:t>
      </w:r>
    </w:p>
    <w:p w14:paraId="04EFFF9C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Antiseptic</w:t>
      </w:r>
    </w:p>
    <w:p w14:paraId="062DB654" w14:textId="77777777" w:rsidR="00CF1882" w:rsidRPr="00D23126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is NOT the method of </w:t>
      </w:r>
      <w:proofErr w:type="spellStart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phytosome</w:t>
      </w:r>
      <w:proofErr w:type="spellEnd"/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preparation?</w:t>
      </w:r>
    </w:p>
    <w:p w14:paraId="22B85FE7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Solvent evaporation</w:t>
      </w:r>
    </w:p>
    <w:p w14:paraId="1643DAEA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Cosolvency</w:t>
      </w:r>
    </w:p>
    <w:p w14:paraId="44320D1D" w14:textId="77777777" w:rsidR="00CF1882" w:rsidRPr="00D2312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23126">
        <w:rPr>
          <w:rFonts w:ascii="Times New Roman" w:hAnsi="Times New Roman" w:cs="Times New Roman"/>
          <w:bCs/>
          <w:sz w:val="24"/>
          <w:szCs w:val="24"/>
          <w:lang w:val="en-US"/>
        </w:rPr>
        <w:t>Salting out</w:t>
      </w:r>
    </w:p>
    <w:p w14:paraId="1A8C12F4" w14:textId="3D802E11" w:rsidR="00CF1882" w:rsidRPr="00CF1882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48C">
        <w:rPr>
          <w:rFonts w:ascii="Times New Roman" w:hAnsi="Times New Roman" w:cs="Times New Roman"/>
          <w:b/>
          <w:sz w:val="24"/>
          <w:szCs w:val="24"/>
          <w:lang w:val="en-US"/>
        </w:rPr>
        <w:t>Extrusion</w:t>
      </w:r>
    </w:p>
    <w:p w14:paraId="79742467" w14:textId="77777777" w:rsidR="00CF1882" w:rsidRPr="00EE051B" w:rsidRDefault="00CF1882" w:rsidP="00CF18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Herb means_____________</w:t>
      </w:r>
    </w:p>
    <w:p w14:paraId="77A588A3" w14:textId="77777777" w:rsidR="00CF1882" w:rsidRPr="00D829D6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9D6">
        <w:rPr>
          <w:rFonts w:ascii="Times New Roman" w:hAnsi="Times New Roman" w:cs="Times New Roman"/>
          <w:b/>
          <w:sz w:val="24"/>
          <w:szCs w:val="24"/>
          <w:lang w:val="en-US"/>
        </w:rPr>
        <w:t>Entire plant or any part of plant</w:t>
      </w:r>
    </w:p>
    <w:p w14:paraId="2477D3EC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Fruit and stem</w:t>
      </w:r>
    </w:p>
    <w:p w14:paraId="2409BE35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Leaves and Root</w:t>
      </w:r>
    </w:p>
    <w:p w14:paraId="24D2B6F2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Seed and bark</w:t>
      </w:r>
    </w:p>
    <w:p w14:paraId="42C12487" w14:textId="77777777" w:rsidR="00CF1882" w:rsidRPr="00EE051B" w:rsidRDefault="00CF1882" w:rsidP="00CF188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Tray dryers, spray dryers and vacuum drying is used in____________</w:t>
      </w:r>
    </w:p>
    <w:p w14:paraId="06A314E1" w14:textId="77777777" w:rsidR="00CF1882" w:rsidRPr="00EE051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Natural drying</w:t>
      </w:r>
    </w:p>
    <w:p w14:paraId="3964BA4E" w14:textId="77777777" w:rsidR="00CF1882" w:rsidRPr="00EE051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Shade drying</w:t>
      </w:r>
    </w:p>
    <w:p w14:paraId="684C0F83" w14:textId="77777777" w:rsidR="00CF1882" w:rsidRPr="00EE051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Sun drying</w:t>
      </w:r>
    </w:p>
    <w:p w14:paraId="48FBF1E0" w14:textId="77777777" w:rsidR="00CF1882" w:rsidRPr="00D829D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29D6">
        <w:rPr>
          <w:rFonts w:ascii="Times New Roman" w:hAnsi="Times New Roman" w:cs="Times New Roman"/>
          <w:b/>
          <w:sz w:val="24"/>
          <w:szCs w:val="24"/>
        </w:rPr>
        <w:lastRenderedPageBreak/>
        <w:t>Artificial drying</w:t>
      </w:r>
    </w:p>
    <w:p w14:paraId="047AFDB0" w14:textId="77777777" w:rsidR="00CF1882" w:rsidRPr="00EE051B" w:rsidRDefault="00CF1882" w:rsidP="00CF188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___________________ is a dilute alcoholic extract of herb al materials typically made up of 1 part of herbal material with 5 to 10 parts of the solvents</w:t>
      </w:r>
    </w:p>
    <w:p w14:paraId="7D62FE35" w14:textId="77777777" w:rsidR="00CF1882" w:rsidRPr="00EE051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Infusion</w:t>
      </w:r>
    </w:p>
    <w:p w14:paraId="59BF3D13" w14:textId="77777777" w:rsidR="00CF1882" w:rsidRPr="00EE051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Decoction</w:t>
      </w:r>
    </w:p>
    <w:p w14:paraId="1896EBA1" w14:textId="77777777" w:rsidR="00CF1882" w:rsidRPr="00D829D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29D6">
        <w:rPr>
          <w:rFonts w:ascii="Times New Roman" w:hAnsi="Times New Roman" w:cs="Times New Roman"/>
          <w:b/>
          <w:sz w:val="24"/>
          <w:szCs w:val="24"/>
        </w:rPr>
        <w:t>Tinctures</w:t>
      </w:r>
    </w:p>
    <w:p w14:paraId="70DA3E47" w14:textId="77777777" w:rsidR="00CF1882" w:rsidRPr="00EE051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Powder extract</w:t>
      </w:r>
    </w:p>
    <w:p w14:paraId="7F940BDF" w14:textId="77777777" w:rsidR="00CF1882" w:rsidRPr="00EE051B" w:rsidRDefault="00CF1882" w:rsidP="00CF188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Biopesticides are the agent obtained from</w:t>
      </w:r>
    </w:p>
    <w:p w14:paraId="6D98615F" w14:textId="77777777" w:rsidR="00CF1882" w:rsidRPr="00EE051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Synthetic origin</w:t>
      </w:r>
    </w:p>
    <w:p w14:paraId="09DC60FE" w14:textId="77777777" w:rsidR="00CF1882" w:rsidRPr="00EE051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From horse dung</w:t>
      </w:r>
    </w:p>
    <w:p w14:paraId="66819DE7" w14:textId="77777777" w:rsidR="00CF1882" w:rsidRPr="00EE051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From cow dung</w:t>
      </w:r>
    </w:p>
    <w:p w14:paraId="15939883" w14:textId="77777777" w:rsidR="00CF1882" w:rsidRPr="00D829D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29D6">
        <w:rPr>
          <w:rFonts w:ascii="Times New Roman" w:hAnsi="Times New Roman" w:cs="Times New Roman"/>
          <w:b/>
          <w:sz w:val="24"/>
          <w:szCs w:val="24"/>
        </w:rPr>
        <w:t>From natural sources</w:t>
      </w:r>
    </w:p>
    <w:p w14:paraId="5A4E9B27" w14:textId="77777777" w:rsidR="00CF1882" w:rsidRPr="00EE051B" w:rsidRDefault="00CF1882" w:rsidP="00CF188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 xml:space="preserve">_________________ are the powdered forms of drug prepared by calcination </w:t>
      </w:r>
    </w:p>
    <w:p w14:paraId="14A2FE8A" w14:textId="77777777" w:rsidR="00CF1882" w:rsidRPr="00EE051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E051B">
        <w:rPr>
          <w:rFonts w:ascii="Times New Roman" w:hAnsi="Times New Roman" w:cs="Times New Roman"/>
          <w:bCs/>
          <w:sz w:val="24"/>
          <w:szCs w:val="24"/>
        </w:rPr>
        <w:t>Asava</w:t>
      </w:r>
      <w:proofErr w:type="spellEnd"/>
    </w:p>
    <w:p w14:paraId="4C0B9FAA" w14:textId="77777777" w:rsidR="00CF1882" w:rsidRPr="00EE051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E051B">
        <w:rPr>
          <w:rFonts w:ascii="Times New Roman" w:hAnsi="Times New Roman" w:cs="Times New Roman"/>
          <w:bCs/>
          <w:sz w:val="24"/>
          <w:szCs w:val="24"/>
        </w:rPr>
        <w:t>Vati</w:t>
      </w:r>
      <w:proofErr w:type="spellEnd"/>
    </w:p>
    <w:p w14:paraId="74F92B0D" w14:textId="77777777" w:rsidR="00CF1882" w:rsidRPr="00EE051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E051B">
        <w:rPr>
          <w:rFonts w:ascii="Times New Roman" w:hAnsi="Times New Roman" w:cs="Times New Roman"/>
          <w:bCs/>
          <w:sz w:val="24"/>
          <w:szCs w:val="24"/>
        </w:rPr>
        <w:t>Ghutika</w:t>
      </w:r>
      <w:proofErr w:type="spellEnd"/>
    </w:p>
    <w:p w14:paraId="15F579F3" w14:textId="77777777" w:rsidR="00CF1882" w:rsidRPr="00D829D6" w:rsidRDefault="00CF1882" w:rsidP="00CF1882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29D6">
        <w:rPr>
          <w:rFonts w:ascii="Times New Roman" w:hAnsi="Times New Roman" w:cs="Times New Roman"/>
          <w:b/>
          <w:sz w:val="24"/>
          <w:szCs w:val="24"/>
        </w:rPr>
        <w:t>Bhasmas</w:t>
      </w:r>
      <w:proofErr w:type="spellEnd"/>
    </w:p>
    <w:p w14:paraId="05542C3C" w14:textId="77777777" w:rsidR="00CF1882" w:rsidRPr="00EE051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Following drug can be used for GIT diseases.</w:t>
      </w:r>
    </w:p>
    <w:p w14:paraId="09319BD1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Momordica</w:t>
      </w:r>
    </w:p>
    <w:p w14:paraId="4F33663C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Honey</w:t>
      </w:r>
    </w:p>
    <w:p w14:paraId="01E5E650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Ashwagandha</w:t>
      </w:r>
    </w:p>
    <w:p w14:paraId="6BC14EB8" w14:textId="77777777" w:rsidR="00CF1882" w:rsidRPr="00D829D6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9D6">
        <w:rPr>
          <w:rFonts w:ascii="Times New Roman" w:hAnsi="Times New Roman" w:cs="Times New Roman"/>
          <w:b/>
          <w:sz w:val="24"/>
          <w:szCs w:val="24"/>
        </w:rPr>
        <w:t>Chicory</w:t>
      </w:r>
    </w:p>
    <w:p w14:paraId="71F5E9DF" w14:textId="77777777" w:rsidR="00CF1882" w:rsidRPr="00EE051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Which nutraceutical drug has Steroidal lactone ring?</w:t>
      </w:r>
    </w:p>
    <w:p w14:paraId="0219F8B1" w14:textId="77777777" w:rsidR="00CF1882" w:rsidRPr="00D829D6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9D6">
        <w:rPr>
          <w:rFonts w:ascii="Times New Roman" w:hAnsi="Times New Roman" w:cs="Times New Roman"/>
          <w:b/>
          <w:sz w:val="24"/>
          <w:szCs w:val="24"/>
        </w:rPr>
        <w:t xml:space="preserve">Ashwagandhas </w:t>
      </w:r>
    </w:p>
    <w:p w14:paraId="39664856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Garlic</w:t>
      </w:r>
    </w:p>
    <w:p w14:paraId="23F1E144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Honey</w:t>
      </w:r>
    </w:p>
    <w:p w14:paraId="115BA5E7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Fenugreek</w:t>
      </w:r>
    </w:p>
    <w:p w14:paraId="03F84B3D" w14:textId="77777777" w:rsidR="00CF1882" w:rsidRPr="00EE051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Garlic shows interaction with</w:t>
      </w:r>
    </w:p>
    <w:p w14:paraId="676B1F1A" w14:textId="77777777" w:rsidR="00CF1882" w:rsidRPr="00D829D6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29D6">
        <w:rPr>
          <w:rFonts w:ascii="Times New Roman" w:hAnsi="Times New Roman" w:cs="Times New Roman"/>
          <w:b/>
          <w:sz w:val="24"/>
          <w:szCs w:val="24"/>
        </w:rPr>
        <w:t>Chloroxazone</w:t>
      </w:r>
      <w:proofErr w:type="spellEnd"/>
    </w:p>
    <w:p w14:paraId="13950E47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PPIs</w:t>
      </w:r>
    </w:p>
    <w:p w14:paraId="58516780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Paracetamol</w:t>
      </w:r>
    </w:p>
    <w:p w14:paraId="45FC6BB2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Anti-cancer</w:t>
      </w:r>
    </w:p>
    <w:p w14:paraId="7FBC6F77" w14:textId="77777777" w:rsidR="00CF1882" w:rsidRPr="00EE051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Cerotic acid is a constituent of</w:t>
      </w:r>
    </w:p>
    <w:p w14:paraId="7B0D2655" w14:textId="77777777" w:rsidR="00CF1882" w:rsidRPr="00D829D6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9D6">
        <w:rPr>
          <w:rFonts w:ascii="Times New Roman" w:hAnsi="Times New Roman" w:cs="Times New Roman"/>
          <w:b/>
          <w:sz w:val="24"/>
          <w:szCs w:val="24"/>
        </w:rPr>
        <w:t>Beeswax</w:t>
      </w:r>
    </w:p>
    <w:p w14:paraId="42847FB1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Almond</w:t>
      </w:r>
    </w:p>
    <w:p w14:paraId="70238A08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Wool fat</w:t>
      </w:r>
    </w:p>
    <w:p w14:paraId="1E7341DB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Aloe vera</w:t>
      </w:r>
    </w:p>
    <w:p w14:paraId="46B2263B" w14:textId="77777777" w:rsidR="00CF1882" w:rsidRPr="00EE051B" w:rsidRDefault="00CF1882" w:rsidP="00CF188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_____________is used in oral hygiene</w:t>
      </w:r>
    </w:p>
    <w:p w14:paraId="3B717DB3" w14:textId="77777777" w:rsidR="00CF1882" w:rsidRPr="00D829D6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9D6">
        <w:rPr>
          <w:rFonts w:ascii="Times New Roman" w:hAnsi="Times New Roman" w:cs="Times New Roman"/>
          <w:b/>
          <w:sz w:val="24"/>
          <w:szCs w:val="24"/>
        </w:rPr>
        <w:t>Neem</w:t>
      </w:r>
    </w:p>
    <w:p w14:paraId="0BF014D2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E051B">
        <w:rPr>
          <w:rFonts w:ascii="Times New Roman" w:hAnsi="Times New Roman" w:cs="Times New Roman"/>
          <w:bCs/>
          <w:sz w:val="24"/>
          <w:szCs w:val="24"/>
        </w:rPr>
        <w:t>Momardica</w:t>
      </w:r>
      <w:proofErr w:type="spellEnd"/>
    </w:p>
    <w:p w14:paraId="145B7922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E051B">
        <w:rPr>
          <w:rFonts w:ascii="Times New Roman" w:hAnsi="Times New Roman" w:cs="Times New Roman"/>
          <w:bCs/>
          <w:sz w:val="24"/>
          <w:szCs w:val="24"/>
        </w:rPr>
        <w:t>Nuxvomica</w:t>
      </w:r>
      <w:proofErr w:type="spellEnd"/>
    </w:p>
    <w:p w14:paraId="1442D3B6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Morphine</w:t>
      </w:r>
    </w:p>
    <w:p w14:paraId="62C0B618" w14:textId="77777777" w:rsidR="00CF1882" w:rsidRPr="00EE051B" w:rsidRDefault="00CF1882" w:rsidP="00CF188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 xml:space="preserve">Which drug is used as Herbal </w:t>
      </w:r>
      <w:proofErr w:type="gramStart"/>
      <w:r w:rsidRPr="00EE051B">
        <w:rPr>
          <w:rFonts w:ascii="Times New Roman" w:hAnsi="Times New Roman" w:cs="Times New Roman"/>
          <w:bCs/>
          <w:sz w:val="24"/>
          <w:szCs w:val="24"/>
        </w:rPr>
        <w:t>diluent</w:t>
      </w:r>
      <w:proofErr w:type="gramEnd"/>
    </w:p>
    <w:p w14:paraId="1616B3C7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Lactose</w:t>
      </w:r>
    </w:p>
    <w:p w14:paraId="7FFB92D6" w14:textId="77777777" w:rsidR="00CF1882" w:rsidRPr="00D829D6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9D6">
        <w:rPr>
          <w:rFonts w:ascii="Times New Roman" w:hAnsi="Times New Roman" w:cs="Times New Roman"/>
          <w:b/>
          <w:sz w:val="24"/>
          <w:szCs w:val="24"/>
        </w:rPr>
        <w:lastRenderedPageBreak/>
        <w:t>Mannitol</w:t>
      </w:r>
    </w:p>
    <w:p w14:paraId="713D08C3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Starch</w:t>
      </w:r>
    </w:p>
    <w:p w14:paraId="4D8605C5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Xanthan</w:t>
      </w:r>
    </w:p>
    <w:p w14:paraId="299823D2" w14:textId="77777777" w:rsidR="00CF1882" w:rsidRPr="00EE051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Crocin is used as _______________</w:t>
      </w:r>
    </w:p>
    <w:p w14:paraId="4CA2ED2E" w14:textId="77777777" w:rsidR="00CF1882" w:rsidRPr="00D829D6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9D6">
        <w:rPr>
          <w:rFonts w:ascii="Times New Roman" w:hAnsi="Times New Roman" w:cs="Times New Roman"/>
          <w:b/>
          <w:sz w:val="24"/>
          <w:szCs w:val="24"/>
        </w:rPr>
        <w:t>Colorant</w:t>
      </w:r>
    </w:p>
    <w:p w14:paraId="2171D8E7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Binder</w:t>
      </w:r>
    </w:p>
    <w:p w14:paraId="279ACB92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Sweetener</w:t>
      </w:r>
    </w:p>
    <w:p w14:paraId="7880559C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Emulsifying agent</w:t>
      </w:r>
    </w:p>
    <w:p w14:paraId="6E613D00" w14:textId="77777777" w:rsidR="00CF1882" w:rsidRPr="00EE051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Which is the parameter of Herbal syrup evaluation?</w:t>
      </w:r>
    </w:p>
    <w:p w14:paraId="236E289B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Hardness</w:t>
      </w:r>
    </w:p>
    <w:p w14:paraId="541882AC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Ash value</w:t>
      </w:r>
    </w:p>
    <w:p w14:paraId="4B59DB72" w14:textId="77777777" w:rsidR="00CF1882" w:rsidRPr="00D829D6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9D6">
        <w:rPr>
          <w:rFonts w:ascii="Times New Roman" w:hAnsi="Times New Roman" w:cs="Times New Roman"/>
          <w:b/>
          <w:sz w:val="24"/>
          <w:szCs w:val="24"/>
        </w:rPr>
        <w:t>pH</w:t>
      </w:r>
    </w:p>
    <w:p w14:paraId="514491E2" w14:textId="77777777" w:rsidR="00CF1882" w:rsidRPr="00EE051B" w:rsidRDefault="00CF1882" w:rsidP="00CF1882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051B">
        <w:rPr>
          <w:rFonts w:ascii="Times New Roman" w:hAnsi="Times New Roman" w:cs="Times New Roman"/>
          <w:bCs/>
          <w:sz w:val="24"/>
          <w:szCs w:val="24"/>
        </w:rPr>
        <w:t>Extractive value</w:t>
      </w:r>
    </w:p>
    <w:p w14:paraId="4E9D7367" w14:textId="77777777" w:rsidR="00CF1882" w:rsidRPr="00EE051B" w:rsidRDefault="00CF1882" w:rsidP="00CF18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Name the instrument used for heavy metal analysis</w:t>
      </w:r>
    </w:p>
    <w:p w14:paraId="09610A44" w14:textId="77777777" w:rsidR="00CF1882" w:rsidRPr="00D829D6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9D6">
        <w:rPr>
          <w:rFonts w:ascii="Times New Roman" w:hAnsi="Times New Roman" w:cs="Times New Roman"/>
          <w:b/>
          <w:sz w:val="24"/>
          <w:szCs w:val="24"/>
          <w:lang w:val="en-US"/>
        </w:rPr>
        <w:t>Atomic absorption spectroscopy</w:t>
      </w:r>
    </w:p>
    <w:p w14:paraId="6AD38FFE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Thin layer chromatography</w:t>
      </w:r>
    </w:p>
    <w:p w14:paraId="5147F371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UV spectroscopy</w:t>
      </w:r>
    </w:p>
    <w:p w14:paraId="50530CBE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Gas chromatography</w:t>
      </w:r>
    </w:p>
    <w:p w14:paraId="1D1CB4EF" w14:textId="77777777" w:rsidR="00CF1882" w:rsidRPr="00EE051B" w:rsidRDefault="00CF1882" w:rsidP="00CF18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Which should be not patented from following</w:t>
      </w:r>
    </w:p>
    <w:p w14:paraId="7155FB7B" w14:textId="77777777" w:rsidR="00CF1882" w:rsidRPr="00D829D6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Traditional knowledge of plant </w:t>
      </w:r>
    </w:p>
    <w:p w14:paraId="0A9D828A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Isolation of phytoconstituents</w:t>
      </w:r>
    </w:p>
    <w:p w14:paraId="57A5AE7D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New uses of Phytoconstituents</w:t>
      </w:r>
    </w:p>
    <w:p w14:paraId="0A23E0C2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New variety of plants</w:t>
      </w:r>
    </w:p>
    <w:p w14:paraId="1D7222CF" w14:textId="77777777" w:rsidR="00CF1882" w:rsidRPr="00EE051B" w:rsidRDefault="00CF1882" w:rsidP="00CF18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Biopiracy was done for which activity of Neem seed </w:t>
      </w:r>
    </w:p>
    <w:p w14:paraId="3EAE18BF" w14:textId="77777777" w:rsidR="00CF1882" w:rsidRPr="00D829D6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9D6">
        <w:rPr>
          <w:rFonts w:ascii="Times New Roman" w:hAnsi="Times New Roman" w:cs="Times New Roman"/>
          <w:b/>
          <w:sz w:val="24"/>
          <w:szCs w:val="24"/>
          <w:lang w:val="en-US"/>
        </w:rPr>
        <w:t>Antifungal activity for plants</w:t>
      </w:r>
    </w:p>
    <w:p w14:paraId="37F81E0B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Antiviral activity</w:t>
      </w:r>
    </w:p>
    <w:p w14:paraId="44A570DA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Antidiabetic activity</w:t>
      </w:r>
    </w:p>
    <w:p w14:paraId="19E72168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Anticulcer</w:t>
      </w:r>
      <w:proofErr w:type="spellEnd"/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acivity</w:t>
      </w:r>
      <w:proofErr w:type="spellEnd"/>
    </w:p>
    <w:p w14:paraId="52F94DD3" w14:textId="77777777" w:rsidR="00CF1882" w:rsidRDefault="00CF1882" w:rsidP="00CF1882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Which regulatory body as per Drug &amp; cosmetic act for ASU drugs under section 33 C</w:t>
      </w:r>
    </w:p>
    <w:p w14:paraId="412B7696" w14:textId="77777777" w:rsidR="00CF1882" w:rsidRPr="00D829D6" w:rsidRDefault="00CF1882" w:rsidP="00CF188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9D6">
        <w:rPr>
          <w:rFonts w:ascii="Times New Roman" w:hAnsi="Times New Roman" w:cs="Times New Roman"/>
          <w:b/>
          <w:sz w:val="24"/>
          <w:szCs w:val="24"/>
          <w:lang w:val="en-US"/>
        </w:rPr>
        <w:t>DTAB ASU</w:t>
      </w:r>
    </w:p>
    <w:p w14:paraId="3B7137A7" w14:textId="77777777" w:rsidR="00CF1882" w:rsidRDefault="00CF1882" w:rsidP="00CF188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DCC ASU </w:t>
      </w:r>
    </w:p>
    <w:p w14:paraId="0170CF5F" w14:textId="77777777" w:rsidR="00CF1882" w:rsidRDefault="00CF1882" w:rsidP="00CF188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DCC </w:t>
      </w:r>
    </w:p>
    <w:p w14:paraId="5FD030D9" w14:textId="77777777" w:rsidR="00CF1882" w:rsidRDefault="00CF1882" w:rsidP="00CF1882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STC- ASU</w:t>
      </w:r>
    </w:p>
    <w:p w14:paraId="50EEDDA8" w14:textId="77777777" w:rsidR="00CF1882" w:rsidRPr="00EE051B" w:rsidRDefault="00CF1882" w:rsidP="00CF18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schedule is for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clinical study</w:t>
      </w: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herbal </w:t>
      </w:r>
      <w:proofErr w:type="gramStart"/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drugs</w:t>
      </w:r>
      <w:proofErr w:type="gramEnd"/>
    </w:p>
    <w:p w14:paraId="76BA5FC1" w14:textId="77777777" w:rsidR="00CF1882" w:rsidRPr="00D829D6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9D6">
        <w:rPr>
          <w:rFonts w:ascii="Times New Roman" w:hAnsi="Times New Roman" w:cs="Times New Roman"/>
          <w:b/>
          <w:sz w:val="24"/>
          <w:szCs w:val="24"/>
          <w:lang w:val="en-US"/>
        </w:rPr>
        <w:t>Schedule Z</w:t>
      </w:r>
    </w:p>
    <w:p w14:paraId="66F85444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Schedule T</w:t>
      </w:r>
    </w:p>
    <w:p w14:paraId="5FC596EF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Schedule M </w:t>
      </w:r>
    </w:p>
    <w:p w14:paraId="3A3C2DAF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Schedule  Y</w:t>
      </w:r>
      <w:proofErr w:type="gramEnd"/>
    </w:p>
    <w:p w14:paraId="31B16AC4" w14:textId="77777777" w:rsidR="00CF1882" w:rsidRPr="00EE051B" w:rsidRDefault="00CF1882" w:rsidP="00CF18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Name the machinery which is not required for </w:t>
      </w:r>
      <w:proofErr w:type="spellStart"/>
      <w:proofErr w:type="gramStart"/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kwatha</w:t>
      </w:r>
      <w:proofErr w:type="spellEnd"/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preparation</w:t>
      </w:r>
      <w:proofErr w:type="gramEnd"/>
    </w:p>
    <w:p w14:paraId="7E59B305" w14:textId="77777777" w:rsidR="00CF1882" w:rsidRPr="00D829D6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9D6">
        <w:rPr>
          <w:rFonts w:ascii="Times New Roman" w:hAnsi="Times New Roman" w:cs="Times New Roman"/>
          <w:b/>
          <w:sz w:val="24"/>
          <w:szCs w:val="24"/>
          <w:lang w:val="en-US"/>
        </w:rPr>
        <w:t>Muffle furnace</w:t>
      </w:r>
    </w:p>
    <w:p w14:paraId="5235D481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Grinder</w:t>
      </w:r>
    </w:p>
    <w:p w14:paraId="76264548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Sieve</w:t>
      </w:r>
    </w:p>
    <w:p w14:paraId="353CD4FE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Disintegrator</w:t>
      </w:r>
    </w:p>
    <w:p w14:paraId="79C3D53C" w14:textId="77777777" w:rsidR="00CF1882" w:rsidRPr="00EE051B" w:rsidRDefault="00CF1882" w:rsidP="00CF18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Name the research institute which is funded by Government</w:t>
      </w:r>
    </w:p>
    <w:p w14:paraId="68D84B24" w14:textId="77777777" w:rsidR="00CF1882" w:rsidRPr="00D829D6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2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Indian Institute of Integrative Medicine </w:t>
      </w:r>
    </w:p>
    <w:p w14:paraId="4CC79718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Patanjali</w:t>
      </w:r>
    </w:p>
    <w:p w14:paraId="1FFC4697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Dabur</w:t>
      </w:r>
    </w:p>
    <w:p w14:paraId="2C2CE4A6" w14:textId="77777777" w:rsidR="00CF1882" w:rsidRPr="00EE051B" w:rsidRDefault="00CF1882" w:rsidP="00CF188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E051B">
        <w:rPr>
          <w:rFonts w:ascii="Times New Roman" w:hAnsi="Times New Roman" w:cs="Times New Roman"/>
          <w:bCs/>
          <w:sz w:val="24"/>
          <w:szCs w:val="24"/>
          <w:lang w:val="en-US"/>
        </w:rPr>
        <w:t>Charak</w:t>
      </w:r>
      <w:proofErr w:type="spellEnd"/>
    </w:p>
    <w:p w14:paraId="5B09D3CC" w14:textId="77777777" w:rsidR="00CF1882" w:rsidRPr="001C43EB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______________ is a liquid preparation obtained by extracting herbal material with either cold or hot water without boiling</w:t>
      </w:r>
    </w:p>
    <w:p w14:paraId="230F25FB" w14:textId="77777777" w:rsidR="00CF1882" w:rsidRPr="00967071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7071">
        <w:rPr>
          <w:rFonts w:ascii="Times New Roman" w:hAnsi="Times New Roman" w:cs="Times New Roman"/>
          <w:b/>
          <w:sz w:val="24"/>
          <w:szCs w:val="24"/>
          <w:lang w:val="en-US"/>
        </w:rPr>
        <w:t>Infusion</w:t>
      </w:r>
    </w:p>
    <w:p w14:paraId="1730E51A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Decoction</w:t>
      </w:r>
    </w:p>
    <w:p w14:paraId="49D1E4E5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Tinctures</w:t>
      </w:r>
    </w:p>
    <w:p w14:paraId="144705DA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Powder extract</w:t>
      </w:r>
    </w:p>
    <w:p w14:paraId="03B83BD0" w14:textId="77777777" w:rsidR="00CF1882" w:rsidRPr="001C43EB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Raw material processing is required because </w:t>
      </w:r>
    </w:p>
    <w:p w14:paraId="4DDB5634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To improve appearance</w:t>
      </w:r>
    </w:p>
    <w:p w14:paraId="7286F935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To improve price</w:t>
      </w:r>
    </w:p>
    <w:p w14:paraId="3F134ACF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To improve yield of drug</w:t>
      </w:r>
    </w:p>
    <w:p w14:paraId="6229B80C" w14:textId="77777777" w:rsidR="00CF1882" w:rsidRPr="00967071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7071">
        <w:rPr>
          <w:rFonts w:ascii="Times New Roman" w:hAnsi="Times New Roman" w:cs="Times New Roman"/>
          <w:b/>
          <w:sz w:val="24"/>
          <w:szCs w:val="24"/>
          <w:lang w:val="en-US"/>
        </w:rPr>
        <w:t>To convert into final product</w:t>
      </w:r>
    </w:p>
    <w:p w14:paraId="75867DD2" w14:textId="77777777" w:rsidR="00CF1882" w:rsidRPr="001C43EB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____________________are self-generating alcoholic preparation</w:t>
      </w:r>
    </w:p>
    <w:p w14:paraId="4395DCD9" w14:textId="77777777" w:rsidR="00CF1882" w:rsidRPr="00967071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7071">
        <w:rPr>
          <w:rFonts w:ascii="Times New Roman" w:hAnsi="Times New Roman" w:cs="Times New Roman"/>
          <w:b/>
          <w:sz w:val="24"/>
          <w:szCs w:val="24"/>
          <w:lang w:val="en-US"/>
        </w:rPr>
        <w:t>Asava</w:t>
      </w:r>
      <w:proofErr w:type="spellEnd"/>
    </w:p>
    <w:p w14:paraId="67463889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Vati</w:t>
      </w:r>
      <w:proofErr w:type="spellEnd"/>
    </w:p>
    <w:p w14:paraId="0BF3D975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Ghutika</w:t>
      </w:r>
      <w:proofErr w:type="spellEnd"/>
    </w:p>
    <w:p w14:paraId="24EA1062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Bhasmas</w:t>
      </w:r>
      <w:proofErr w:type="spellEnd"/>
    </w:p>
    <w:p w14:paraId="42833FE4" w14:textId="77777777" w:rsidR="00CF1882" w:rsidRPr="001C43EB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Sodhana</w:t>
      </w:r>
      <w:proofErr w:type="spellEnd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a process included </w:t>
      </w:r>
      <w:proofErr w:type="gramStart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in  preparation</w:t>
      </w:r>
      <w:proofErr w:type="gramEnd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________________</w:t>
      </w:r>
    </w:p>
    <w:p w14:paraId="4036E1D3" w14:textId="77777777" w:rsidR="00CF1882" w:rsidRPr="00967071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7071">
        <w:rPr>
          <w:rFonts w:ascii="Times New Roman" w:hAnsi="Times New Roman" w:cs="Times New Roman"/>
          <w:b/>
          <w:sz w:val="24"/>
          <w:szCs w:val="24"/>
          <w:lang w:val="en-US"/>
        </w:rPr>
        <w:t>Asava</w:t>
      </w:r>
      <w:proofErr w:type="spellEnd"/>
    </w:p>
    <w:p w14:paraId="148226E2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Vati</w:t>
      </w:r>
      <w:proofErr w:type="spellEnd"/>
    </w:p>
    <w:p w14:paraId="601A6DAA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Bhasmas</w:t>
      </w:r>
      <w:proofErr w:type="spellEnd"/>
    </w:p>
    <w:p w14:paraId="70EDEA1F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Ghutika</w:t>
      </w:r>
      <w:proofErr w:type="spellEnd"/>
    </w:p>
    <w:p w14:paraId="723B9F85" w14:textId="77777777" w:rsidR="00CF1882" w:rsidRPr="001C43EB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____________ is containing single or combination of drugs along with other ingredients in a powdered form</w:t>
      </w:r>
    </w:p>
    <w:p w14:paraId="74639FAF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Asava</w:t>
      </w:r>
      <w:proofErr w:type="spellEnd"/>
    </w:p>
    <w:p w14:paraId="2CF1EBD8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Vati</w:t>
      </w:r>
      <w:proofErr w:type="spellEnd"/>
    </w:p>
    <w:p w14:paraId="57F18D44" w14:textId="77777777" w:rsidR="00CF1882" w:rsidRPr="00967071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7071">
        <w:rPr>
          <w:rFonts w:ascii="Times New Roman" w:hAnsi="Times New Roman" w:cs="Times New Roman"/>
          <w:b/>
          <w:sz w:val="24"/>
          <w:szCs w:val="24"/>
          <w:lang w:val="en-US"/>
        </w:rPr>
        <w:t>Churna</w:t>
      </w:r>
      <w:proofErr w:type="spellEnd"/>
    </w:p>
    <w:p w14:paraId="68C554B3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Ghutika</w:t>
      </w:r>
      <w:proofErr w:type="spellEnd"/>
    </w:p>
    <w:p w14:paraId="754F3F8D" w14:textId="77777777" w:rsidR="00CF1882" w:rsidRPr="001C43E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 xml:space="preserve">Following drug can be used for </w:t>
      </w:r>
      <w:proofErr w:type="spellStart"/>
      <w:r w:rsidRPr="001C43EB">
        <w:rPr>
          <w:rFonts w:ascii="Times New Roman" w:hAnsi="Times New Roman" w:cs="Times New Roman"/>
          <w:bCs/>
          <w:sz w:val="24"/>
          <w:szCs w:val="24"/>
        </w:rPr>
        <w:t>Anti cancer</w:t>
      </w:r>
      <w:proofErr w:type="spellEnd"/>
    </w:p>
    <w:p w14:paraId="7C45ECF8" w14:textId="77777777" w:rsidR="00CF1882" w:rsidRPr="00967071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071">
        <w:rPr>
          <w:rFonts w:ascii="Times New Roman" w:hAnsi="Times New Roman" w:cs="Times New Roman"/>
          <w:b/>
          <w:sz w:val="24"/>
          <w:szCs w:val="24"/>
        </w:rPr>
        <w:t>Taxus</w:t>
      </w:r>
    </w:p>
    <w:p w14:paraId="21A0E3E7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Liquorice</w:t>
      </w:r>
    </w:p>
    <w:p w14:paraId="3453C77F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Wool fat</w:t>
      </w:r>
    </w:p>
    <w:p w14:paraId="0D191DEB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Acacia</w:t>
      </w:r>
    </w:p>
    <w:p w14:paraId="179D7E7D" w14:textId="77777777" w:rsidR="00CF1882" w:rsidRPr="001C43E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 xml:space="preserve">Which Nutraceutical is used as a protein </w:t>
      </w:r>
      <w:proofErr w:type="gramStart"/>
      <w:r w:rsidRPr="001C43EB">
        <w:rPr>
          <w:rFonts w:ascii="Times New Roman" w:hAnsi="Times New Roman" w:cs="Times New Roman"/>
          <w:bCs/>
          <w:sz w:val="24"/>
          <w:szCs w:val="24"/>
        </w:rPr>
        <w:t>supplement</w:t>
      </w:r>
      <w:proofErr w:type="gramEnd"/>
    </w:p>
    <w:p w14:paraId="100A4B25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Ginger</w:t>
      </w:r>
    </w:p>
    <w:p w14:paraId="75F173B9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Honey</w:t>
      </w:r>
    </w:p>
    <w:p w14:paraId="4AF183A2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Garlic</w:t>
      </w:r>
    </w:p>
    <w:p w14:paraId="2E53A868" w14:textId="77777777" w:rsidR="00CF1882" w:rsidRPr="00967071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071">
        <w:rPr>
          <w:rFonts w:ascii="Times New Roman" w:hAnsi="Times New Roman" w:cs="Times New Roman"/>
          <w:b/>
          <w:sz w:val="24"/>
          <w:szCs w:val="24"/>
        </w:rPr>
        <w:t>Spirulina</w:t>
      </w:r>
    </w:p>
    <w:p w14:paraId="5A706D5B" w14:textId="77777777" w:rsidR="00CF1882" w:rsidRPr="001C43EB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_____________ caused bleeding when combined with warfarin or aspirin (acetylsalicylic acid),</w:t>
      </w:r>
    </w:p>
    <w:p w14:paraId="26201227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Ephedra</w:t>
      </w:r>
    </w:p>
    <w:p w14:paraId="376530B2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Ginseng</w:t>
      </w:r>
    </w:p>
    <w:p w14:paraId="4009DDED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Pepper</w:t>
      </w:r>
    </w:p>
    <w:p w14:paraId="5593AEF4" w14:textId="77777777" w:rsidR="00CF1882" w:rsidRPr="00967071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7071">
        <w:rPr>
          <w:rFonts w:ascii="Times New Roman" w:hAnsi="Times New Roman" w:cs="Times New Roman"/>
          <w:b/>
          <w:sz w:val="24"/>
          <w:szCs w:val="24"/>
          <w:lang w:val="en-US"/>
        </w:rPr>
        <w:t>Ginko</w:t>
      </w:r>
      <w:proofErr w:type="spellEnd"/>
      <w:r w:rsidRPr="009670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biloba</w:t>
      </w:r>
    </w:p>
    <w:p w14:paraId="1DABA906" w14:textId="77777777" w:rsidR="00CF1882" w:rsidRPr="001C43EB" w:rsidRDefault="00CF1882" w:rsidP="00CF188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______________ is used in hair care</w:t>
      </w:r>
    </w:p>
    <w:p w14:paraId="5D80119C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Morphine</w:t>
      </w:r>
    </w:p>
    <w:p w14:paraId="153083FD" w14:textId="77777777" w:rsidR="00CF1882" w:rsidRPr="00967071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7071">
        <w:rPr>
          <w:rFonts w:ascii="Times New Roman" w:hAnsi="Times New Roman" w:cs="Times New Roman"/>
          <w:b/>
          <w:sz w:val="24"/>
          <w:szCs w:val="24"/>
          <w:lang w:val="en-US"/>
        </w:rPr>
        <w:t>Jatamansi</w:t>
      </w:r>
      <w:proofErr w:type="spellEnd"/>
    </w:p>
    <w:p w14:paraId="01442D1F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Nux</w:t>
      </w:r>
      <w:proofErr w:type="spellEnd"/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vomica</w:t>
      </w:r>
    </w:p>
    <w:p w14:paraId="2F83B82F" w14:textId="77777777" w:rsidR="00CF1882" w:rsidRPr="001C43EB" w:rsidRDefault="00CF1882" w:rsidP="00CF1882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C43EB">
        <w:rPr>
          <w:rFonts w:ascii="Times New Roman" w:hAnsi="Times New Roman" w:cs="Times New Roman"/>
          <w:bCs/>
          <w:sz w:val="24"/>
          <w:szCs w:val="24"/>
          <w:lang w:val="en-US"/>
        </w:rPr>
        <w:t>Vinca</w:t>
      </w:r>
    </w:p>
    <w:p w14:paraId="6B3DA635" w14:textId="77777777" w:rsidR="00CF1882" w:rsidRPr="001C43E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_</w:t>
      </w:r>
      <w:r w:rsidRPr="006B58BF">
        <w:rPr>
          <w:rFonts w:ascii="Times New Roman" w:hAnsi="Times New Roman" w:cs="Times New Roman"/>
          <w:bCs/>
          <w:sz w:val="24"/>
          <w:szCs w:val="24"/>
          <w:u w:val="single"/>
        </w:rPr>
        <w:t xml:space="preserve">____________ </w:t>
      </w:r>
      <w:r w:rsidRPr="001C43EB">
        <w:rPr>
          <w:rFonts w:ascii="Times New Roman" w:hAnsi="Times New Roman" w:cs="Times New Roman"/>
          <w:bCs/>
          <w:sz w:val="24"/>
          <w:szCs w:val="24"/>
        </w:rPr>
        <w:t>is used as fixed oil in pharmaceutical product</w:t>
      </w:r>
    </w:p>
    <w:p w14:paraId="371E415E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Pepper mint oil</w:t>
      </w:r>
    </w:p>
    <w:p w14:paraId="1EBE89FE" w14:textId="77777777" w:rsidR="00CF1882" w:rsidRPr="00967071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071">
        <w:rPr>
          <w:rFonts w:ascii="Times New Roman" w:hAnsi="Times New Roman" w:cs="Times New Roman"/>
          <w:b/>
          <w:sz w:val="24"/>
          <w:szCs w:val="24"/>
        </w:rPr>
        <w:t>Coconut oil</w:t>
      </w:r>
    </w:p>
    <w:p w14:paraId="0EC09CC2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Wool fat</w:t>
      </w:r>
    </w:p>
    <w:p w14:paraId="0E4A7CE5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C43EB">
        <w:rPr>
          <w:rFonts w:ascii="Times New Roman" w:hAnsi="Times New Roman" w:cs="Times New Roman"/>
          <w:bCs/>
          <w:sz w:val="24"/>
          <w:szCs w:val="24"/>
        </w:rPr>
        <w:t>Bees</w:t>
      </w:r>
      <w:proofErr w:type="gramEnd"/>
      <w:r w:rsidRPr="001C43EB">
        <w:rPr>
          <w:rFonts w:ascii="Times New Roman" w:hAnsi="Times New Roman" w:cs="Times New Roman"/>
          <w:bCs/>
          <w:sz w:val="24"/>
          <w:szCs w:val="24"/>
        </w:rPr>
        <w:t xml:space="preserve"> wax</w:t>
      </w:r>
    </w:p>
    <w:p w14:paraId="5AA61C6E" w14:textId="77777777" w:rsidR="00CF1882" w:rsidRPr="001C43E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8BF">
        <w:rPr>
          <w:rFonts w:ascii="Times New Roman" w:hAnsi="Times New Roman" w:cs="Times New Roman"/>
          <w:bCs/>
          <w:sz w:val="24"/>
          <w:szCs w:val="24"/>
        </w:rPr>
        <w:t>_</w:t>
      </w:r>
      <w:r w:rsidRPr="006B58BF">
        <w:rPr>
          <w:rFonts w:ascii="Times New Roman" w:hAnsi="Times New Roman" w:cs="Times New Roman"/>
          <w:bCs/>
          <w:sz w:val="24"/>
          <w:szCs w:val="24"/>
          <w:u w:val="single"/>
        </w:rPr>
        <w:t>_______________</w:t>
      </w:r>
      <w:r w:rsidRPr="006B58BF">
        <w:rPr>
          <w:rFonts w:ascii="Times New Roman" w:hAnsi="Times New Roman" w:cs="Times New Roman"/>
          <w:bCs/>
          <w:sz w:val="24"/>
          <w:szCs w:val="24"/>
        </w:rPr>
        <w:t>u</w:t>
      </w:r>
      <w:r w:rsidRPr="001C43EB">
        <w:rPr>
          <w:rFonts w:ascii="Times New Roman" w:hAnsi="Times New Roman" w:cs="Times New Roman"/>
          <w:bCs/>
          <w:sz w:val="24"/>
          <w:szCs w:val="24"/>
        </w:rPr>
        <w:t>sed as perfume</w:t>
      </w:r>
    </w:p>
    <w:p w14:paraId="319D8D7D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Morphine oil</w:t>
      </w:r>
    </w:p>
    <w:p w14:paraId="0449D2F9" w14:textId="77777777" w:rsidR="00CF1882" w:rsidRPr="00967071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071">
        <w:rPr>
          <w:rFonts w:ascii="Times New Roman" w:hAnsi="Times New Roman" w:cs="Times New Roman"/>
          <w:b/>
          <w:sz w:val="24"/>
          <w:szCs w:val="24"/>
        </w:rPr>
        <w:t>Rose oil</w:t>
      </w:r>
    </w:p>
    <w:p w14:paraId="1F2F56C7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Glycyrrhiza oil</w:t>
      </w:r>
    </w:p>
    <w:p w14:paraId="7620CC3C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Neem oil</w:t>
      </w:r>
    </w:p>
    <w:p w14:paraId="6347FF9F" w14:textId="77777777" w:rsidR="00CF1882" w:rsidRPr="001C43E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8BF">
        <w:rPr>
          <w:rFonts w:ascii="Times New Roman" w:hAnsi="Times New Roman" w:cs="Times New Roman"/>
          <w:bCs/>
          <w:sz w:val="24"/>
          <w:szCs w:val="24"/>
          <w:u w:val="single"/>
        </w:rPr>
        <w:t>_____________</w:t>
      </w:r>
      <w:r w:rsidRPr="001C43EB">
        <w:rPr>
          <w:rFonts w:ascii="Times New Roman" w:hAnsi="Times New Roman" w:cs="Times New Roman"/>
          <w:bCs/>
          <w:sz w:val="24"/>
          <w:szCs w:val="24"/>
        </w:rPr>
        <w:t xml:space="preserve"> is used as Flavouring agent</w:t>
      </w:r>
    </w:p>
    <w:p w14:paraId="5C267145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Momordica</w:t>
      </w:r>
    </w:p>
    <w:p w14:paraId="49D43D3B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C43EB">
        <w:rPr>
          <w:rFonts w:ascii="Times New Roman" w:hAnsi="Times New Roman" w:cs="Times New Roman"/>
          <w:bCs/>
          <w:sz w:val="24"/>
          <w:szCs w:val="24"/>
        </w:rPr>
        <w:t>Bees</w:t>
      </w:r>
      <w:proofErr w:type="gramEnd"/>
      <w:r w:rsidRPr="001C43EB">
        <w:rPr>
          <w:rFonts w:ascii="Times New Roman" w:hAnsi="Times New Roman" w:cs="Times New Roman"/>
          <w:bCs/>
          <w:sz w:val="24"/>
          <w:szCs w:val="24"/>
        </w:rPr>
        <w:t xml:space="preserve"> wax</w:t>
      </w:r>
    </w:p>
    <w:p w14:paraId="6E3DE01D" w14:textId="77777777" w:rsidR="00CF1882" w:rsidRPr="00967071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071">
        <w:rPr>
          <w:rFonts w:ascii="Times New Roman" w:hAnsi="Times New Roman" w:cs="Times New Roman"/>
          <w:b/>
          <w:sz w:val="24"/>
          <w:szCs w:val="24"/>
        </w:rPr>
        <w:t>Citrus peel extract</w:t>
      </w:r>
    </w:p>
    <w:p w14:paraId="56CBB703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Morphine oil</w:t>
      </w:r>
    </w:p>
    <w:p w14:paraId="6038DF4E" w14:textId="77777777" w:rsidR="00CF1882" w:rsidRPr="001C43E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Which is the parameter used for evaluation of tablet preparation</w:t>
      </w:r>
    </w:p>
    <w:p w14:paraId="00DB9ECA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Ash value</w:t>
      </w:r>
    </w:p>
    <w:p w14:paraId="04674AA2" w14:textId="77777777" w:rsidR="00CF1882" w:rsidRPr="00967071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071">
        <w:rPr>
          <w:rFonts w:ascii="Times New Roman" w:hAnsi="Times New Roman" w:cs="Times New Roman"/>
          <w:b/>
          <w:sz w:val="24"/>
          <w:szCs w:val="24"/>
        </w:rPr>
        <w:t>Hardness</w:t>
      </w:r>
    </w:p>
    <w:p w14:paraId="09A6D284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Extractive value</w:t>
      </w:r>
    </w:p>
    <w:p w14:paraId="5FE6D0A0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pH</w:t>
      </w:r>
    </w:p>
    <w:p w14:paraId="34DE6D50" w14:textId="77777777" w:rsidR="00CF1882" w:rsidRPr="001C43E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 xml:space="preserve">Name the parameter which access the safety of </w:t>
      </w:r>
      <w:r>
        <w:rPr>
          <w:rFonts w:ascii="Times New Roman" w:hAnsi="Times New Roman" w:cs="Times New Roman"/>
          <w:bCs/>
          <w:sz w:val="24"/>
          <w:szCs w:val="24"/>
        </w:rPr>
        <w:t>herbal</w:t>
      </w:r>
      <w:r w:rsidRPr="001C43EB">
        <w:rPr>
          <w:rFonts w:ascii="Times New Roman" w:hAnsi="Times New Roman" w:cs="Times New Roman"/>
          <w:bCs/>
          <w:sz w:val="24"/>
          <w:szCs w:val="24"/>
        </w:rPr>
        <w:t xml:space="preserve"> drugs</w:t>
      </w:r>
    </w:p>
    <w:p w14:paraId="54146449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Alcohol soluble extractive</w:t>
      </w:r>
    </w:p>
    <w:p w14:paraId="2D5836A3" w14:textId="77777777" w:rsidR="00CF1882" w:rsidRPr="00967071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071">
        <w:rPr>
          <w:rFonts w:ascii="Times New Roman" w:hAnsi="Times New Roman" w:cs="Times New Roman"/>
          <w:b/>
          <w:sz w:val="24"/>
          <w:szCs w:val="24"/>
        </w:rPr>
        <w:t>Presence of microbial load</w:t>
      </w:r>
    </w:p>
    <w:p w14:paraId="2C34D732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Water soluble extractive</w:t>
      </w:r>
    </w:p>
    <w:p w14:paraId="023053B0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foaming Index</w:t>
      </w:r>
    </w:p>
    <w:p w14:paraId="13073519" w14:textId="77777777" w:rsidR="00CF1882" w:rsidRPr="001C43E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Biop</w:t>
      </w:r>
      <w:r>
        <w:rPr>
          <w:rFonts w:ascii="Times New Roman" w:hAnsi="Times New Roman" w:cs="Times New Roman"/>
          <w:bCs/>
          <w:sz w:val="24"/>
          <w:szCs w:val="24"/>
        </w:rPr>
        <w:t>rospecting</w:t>
      </w:r>
      <w:r w:rsidRPr="001C43EB">
        <w:rPr>
          <w:rFonts w:ascii="Times New Roman" w:hAnsi="Times New Roman" w:cs="Times New Roman"/>
          <w:bCs/>
          <w:sz w:val="24"/>
          <w:szCs w:val="24"/>
        </w:rPr>
        <w:t xml:space="preserve"> is</w:t>
      </w:r>
    </w:p>
    <w:p w14:paraId="168CAF5E" w14:textId="77777777" w:rsidR="00CF1882" w:rsidRPr="00967071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071">
        <w:rPr>
          <w:rFonts w:ascii="Times New Roman" w:hAnsi="Times New Roman" w:cs="Times New Roman"/>
          <w:b/>
          <w:sz w:val="24"/>
          <w:szCs w:val="24"/>
        </w:rPr>
        <w:t>Patenting naturally occurring substance</w:t>
      </w:r>
    </w:p>
    <w:p w14:paraId="2E3064DE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Search for useful products derived from bioresources including plants</w:t>
      </w:r>
    </w:p>
    <w:p w14:paraId="119A6993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Patenting the traditional knowledge</w:t>
      </w:r>
    </w:p>
    <w:p w14:paraId="6BD0E678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Isolation of Phytopharmaceuticals</w:t>
      </w:r>
    </w:p>
    <w:p w14:paraId="48268107" w14:textId="77777777" w:rsidR="00CF1882" w:rsidRPr="001C43E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Biopiracy was done for which activity of curcumin</w:t>
      </w:r>
    </w:p>
    <w:p w14:paraId="0830D811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 xml:space="preserve">Antifungal activity </w:t>
      </w:r>
    </w:p>
    <w:p w14:paraId="54DDB494" w14:textId="77777777" w:rsidR="00CF1882" w:rsidRPr="00967071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071">
        <w:rPr>
          <w:rFonts w:ascii="Times New Roman" w:hAnsi="Times New Roman" w:cs="Times New Roman"/>
          <w:b/>
          <w:sz w:val="24"/>
          <w:szCs w:val="24"/>
        </w:rPr>
        <w:t>Wound healing activity</w:t>
      </w:r>
    </w:p>
    <w:p w14:paraId="586578A4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antidiabetic activity</w:t>
      </w:r>
    </w:p>
    <w:p w14:paraId="47D2147A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lastRenderedPageBreak/>
        <w:t>antiulcer activity</w:t>
      </w:r>
    </w:p>
    <w:p w14:paraId="6168718C" w14:textId="77777777" w:rsidR="00CF1882" w:rsidRPr="006B3B8E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3B8E">
        <w:rPr>
          <w:rFonts w:ascii="Times New Roman" w:hAnsi="Times New Roman" w:cs="Times New Roman"/>
          <w:bCs/>
          <w:sz w:val="24"/>
          <w:szCs w:val="24"/>
        </w:rPr>
        <w:t>Which regulatory body as per Drug &amp; cosmetic act for administrative aspects of ASU drugs</w:t>
      </w:r>
    </w:p>
    <w:p w14:paraId="7ED8F0E8" w14:textId="77777777" w:rsidR="00CF1882" w:rsidRPr="006B3B8E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3B8E">
        <w:rPr>
          <w:rFonts w:ascii="Times New Roman" w:hAnsi="Times New Roman" w:cs="Times New Roman"/>
          <w:bCs/>
          <w:sz w:val="24"/>
          <w:szCs w:val="24"/>
        </w:rPr>
        <w:t xml:space="preserve">DCC </w:t>
      </w:r>
    </w:p>
    <w:p w14:paraId="639EE772" w14:textId="77777777" w:rsidR="00CF1882" w:rsidRPr="006B3B8E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3B8E">
        <w:rPr>
          <w:rFonts w:ascii="Times New Roman" w:hAnsi="Times New Roman" w:cs="Times New Roman"/>
          <w:bCs/>
          <w:sz w:val="24"/>
          <w:szCs w:val="24"/>
        </w:rPr>
        <w:t>DTAB ASU</w:t>
      </w:r>
    </w:p>
    <w:p w14:paraId="6221E14B" w14:textId="77777777" w:rsidR="00CF1882" w:rsidRPr="00967071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071">
        <w:rPr>
          <w:rFonts w:ascii="Times New Roman" w:hAnsi="Times New Roman" w:cs="Times New Roman"/>
          <w:b/>
          <w:sz w:val="24"/>
          <w:szCs w:val="24"/>
        </w:rPr>
        <w:t>DCC ASU</w:t>
      </w:r>
    </w:p>
    <w:p w14:paraId="48CCF521" w14:textId="77777777" w:rsidR="00CF1882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3B8E">
        <w:rPr>
          <w:rFonts w:ascii="Times New Roman" w:hAnsi="Times New Roman" w:cs="Times New Roman"/>
          <w:bCs/>
          <w:sz w:val="24"/>
          <w:szCs w:val="24"/>
        </w:rPr>
        <w:t>ICMR</w:t>
      </w:r>
    </w:p>
    <w:p w14:paraId="79E4C8A1" w14:textId="77777777" w:rsidR="00CF1882" w:rsidRPr="001C43E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 xml:space="preserve">which schedule is for good manufacturing of ASU </w:t>
      </w:r>
      <w:proofErr w:type="gramStart"/>
      <w:r w:rsidRPr="001C43EB">
        <w:rPr>
          <w:rFonts w:ascii="Times New Roman" w:hAnsi="Times New Roman" w:cs="Times New Roman"/>
          <w:bCs/>
          <w:sz w:val="24"/>
          <w:szCs w:val="24"/>
        </w:rPr>
        <w:t>drugs</w:t>
      </w:r>
      <w:proofErr w:type="gramEnd"/>
    </w:p>
    <w:p w14:paraId="58F1B9EE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Schedule Z</w:t>
      </w:r>
    </w:p>
    <w:p w14:paraId="4C76B999" w14:textId="77777777" w:rsidR="00CF1882" w:rsidRPr="00967071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071">
        <w:rPr>
          <w:rFonts w:ascii="Times New Roman" w:hAnsi="Times New Roman" w:cs="Times New Roman"/>
          <w:b/>
          <w:sz w:val="24"/>
          <w:szCs w:val="24"/>
        </w:rPr>
        <w:t>Schedule T</w:t>
      </w:r>
    </w:p>
    <w:p w14:paraId="01BB1022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 xml:space="preserve">Schedule M </w:t>
      </w:r>
    </w:p>
    <w:p w14:paraId="00668AE6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C43EB">
        <w:rPr>
          <w:rFonts w:ascii="Times New Roman" w:hAnsi="Times New Roman" w:cs="Times New Roman"/>
          <w:bCs/>
          <w:sz w:val="24"/>
          <w:szCs w:val="24"/>
        </w:rPr>
        <w:t>Schedule  Y</w:t>
      </w:r>
      <w:proofErr w:type="gramEnd"/>
    </w:p>
    <w:p w14:paraId="78EB42EA" w14:textId="77777777" w:rsidR="00CF1882" w:rsidRPr="001C43E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 xml:space="preserve">Name the </w:t>
      </w:r>
      <w:proofErr w:type="spellStart"/>
      <w:r w:rsidRPr="001C43EB">
        <w:rPr>
          <w:rFonts w:ascii="Times New Roman" w:hAnsi="Times New Roman" w:cs="Times New Roman"/>
          <w:bCs/>
          <w:sz w:val="24"/>
          <w:szCs w:val="24"/>
        </w:rPr>
        <w:t>machinary</w:t>
      </w:r>
      <w:proofErr w:type="spellEnd"/>
      <w:r w:rsidRPr="001C43EB">
        <w:rPr>
          <w:rFonts w:ascii="Times New Roman" w:hAnsi="Times New Roman" w:cs="Times New Roman"/>
          <w:bCs/>
          <w:sz w:val="24"/>
          <w:szCs w:val="24"/>
        </w:rPr>
        <w:t xml:space="preserve"> which is specifically required for </w:t>
      </w:r>
      <w:proofErr w:type="spellStart"/>
      <w:r w:rsidRPr="001C43EB">
        <w:rPr>
          <w:rFonts w:ascii="Times New Roman" w:hAnsi="Times New Roman" w:cs="Times New Roman"/>
          <w:bCs/>
          <w:sz w:val="24"/>
          <w:szCs w:val="24"/>
        </w:rPr>
        <w:t>Asava</w:t>
      </w:r>
      <w:proofErr w:type="spellEnd"/>
      <w:r w:rsidRPr="001C43EB">
        <w:rPr>
          <w:rFonts w:ascii="Times New Roman" w:hAnsi="Times New Roman" w:cs="Times New Roman"/>
          <w:bCs/>
          <w:sz w:val="24"/>
          <w:szCs w:val="24"/>
        </w:rPr>
        <w:t xml:space="preserve"> preparation</w:t>
      </w:r>
    </w:p>
    <w:p w14:paraId="74730608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Muffle furnace</w:t>
      </w:r>
    </w:p>
    <w:p w14:paraId="7BBB5AA9" w14:textId="77777777" w:rsidR="00CF1882" w:rsidRPr="00967071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071">
        <w:rPr>
          <w:rFonts w:ascii="Times New Roman" w:hAnsi="Times New Roman" w:cs="Times New Roman"/>
          <w:b/>
          <w:sz w:val="24"/>
          <w:szCs w:val="24"/>
        </w:rPr>
        <w:t>Fermenter</w:t>
      </w:r>
    </w:p>
    <w:p w14:paraId="5D920C0A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Punching machine</w:t>
      </w:r>
    </w:p>
    <w:p w14:paraId="46E4C535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43EB">
        <w:rPr>
          <w:rFonts w:ascii="Times New Roman" w:hAnsi="Times New Roman" w:cs="Times New Roman"/>
          <w:bCs/>
          <w:sz w:val="24"/>
          <w:szCs w:val="24"/>
        </w:rPr>
        <w:t>Disintigrator</w:t>
      </w:r>
      <w:proofErr w:type="spellEnd"/>
    </w:p>
    <w:p w14:paraId="516E5978" w14:textId="77777777" w:rsidR="00CF1882" w:rsidRPr="001C43EB" w:rsidRDefault="00CF1882" w:rsidP="00CF1882">
      <w:pPr>
        <w:pStyle w:val="ListParagraph"/>
        <w:widowControl w:val="0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 xml:space="preserve">Daily Permissible limit for mercury in herbal </w:t>
      </w:r>
      <w:proofErr w:type="gramStart"/>
      <w:r w:rsidRPr="001C43EB">
        <w:rPr>
          <w:rFonts w:ascii="Times New Roman" w:hAnsi="Times New Roman" w:cs="Times New Roman"/>
          <w:bCs/>
          <w:sz w:val="24"/>
          <w:szCs w:val="24"/>
        </w:rPr>
        <w:t>dug  as</w:t>
      </w:r>
      <w:proofErr w:type="gramEnd"/>
      <w:r w:rsidRPr="001C43EB">
        <w:rPr>
          <w:rFonts w:ascii="Times New Roman" w:hAnsi="Times New Roman" w:cs="Times New Roman"/>
          <w:bCs/>
          <w:sz w:val="24"/>
          <w:szCs w:val="24"/>
        </w:rPr>
        <w:t xml:space="preserve"> per government of India</w:t>
      </w:r>
    </w:p>
    <w:p w14:paraId="116B3AEC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Not more than 0.3 ppm</w:t>
      </w:r>
    </w:p>
    <w:p w14:paraId="59C0198B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Not more than 3 ppm</w:t>
      </w:r>
    </w:p>
    <w:p w14:paraId="39A0D0F9" w14:textId="77777777" w:rsidR="00CF1882" w:rsidRPr="00967071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071">
        <w:rPr>
          <w:rFonts w:ascii="Times New Roman" w:hAnsi="Times New Roman" w:cs="Times New Roman"/>
          <w:b/>
          <w:sz w:val="24"/>
          <w:szCs w:val="24"/>
        </w:rPr>
        <w:t>Not more than 1 ppm</w:t>
      </w:r>
    </w:p>
    <w:p w14:paraId="697DB460" w14:textId="77777777" w:rsidR="00CF1882" w:rsidRPr="001C43EB" w:rsidRDefault="00CF1882" w:rsidP="00CF1882">
      <w:pPr>
        <w:pStyle w:val="ListParagraph"/>
        <w:widowControl w:val="0"/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43EB">
        <w:rPr>
          <w:rFonts w:ascii="Times New Roman" w:hAnsi="Times New Roman" w:cs="Times New Roman"/>
          <w:bCs/>
          <w:sz w:val="24"/>
          <w:szCs w:val="24"/>
        </w:rPr>
        <w:t>Not more than 10 ppm</w:t>
      </w:r>
    </w:p>
    <w:p w14:paraId="1E281363" w14:textId="77777777" w:rsidR="00CF1882" w:rsidRPr="00CF1882" w:rsidRDefault="00CF1882" w:rsidP="003C4EE2">
      <w:pPr>
        <w:pStyle w:val="ListParagraph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</w:p>
    <w:p w14:paraId="7112AB46" w14:textId="1DA3D3B1" w:rsidR="00CF1882" w:rsidRPr="00CF1882" w:rsidRDefault="00CF1882" w:rsidP="003C4EE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ind w:left="709" w:hanging="349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Phytosomes</w:t>
      </w:r>
      <w:proofErr w:type="spellEnd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 are prepared by</w:t>
      </w:r>
    </w:p>
    <w:p w14:paraId="7441A180" w14:textId="3B6407E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Antisolvent precipitation method</w:t>
      </w:r>
    </w:p>
    <w:p w14:paraId="14DD9C1F" w14:textId="4D74F33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Rotatory evaluation method</w:t>
      </w:r>
    </w:p>
    <w:p w14:paraId="14BB050A" w14:textId="6376319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Solvent evaporation method</w:t>
      </w:r>
    </w:p>
    <w:p w14:paraId="65BD17D0" w14:textId="77ACA9F4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Any one of the above</w:t>
      </w:r>
    </w:p>
    <w:p w14:paraId="2A803C1B" w14:textId="78D6650C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Evaluation of the </w:t>
      </w:r>
      <w:proofErr w:type="spell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phytosomes</w:t>
      </w:r>
      <w:proofErr w:type="spellEnd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 is done by</w:t>
      </w:r>
    </w:p>
    <w:p w14:paraId="148E957A" w14:textId="57596F6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Chromatography</w:t>
      </w:r>
    </w:p>
    <w:p w14:paraId="3D092F9B" w14:textId="1FEC21A6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DSC</w:t>
      </w:r>
    </w:p>
    <w:p w14:paraId="24740F53" w14:textId="7D47E039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Angle of repose</w:t>
      </w:r>
    </w:p>
    <w:p w14:paraId="137C979B" w14:textId="3FCF0527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None</w:t>
      </w:r>
    </w:p>
    <w:p w14:paraId="3E8E0EDD" w14:textId="53EF86ED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Novel dosage form include</w:t>
      </w:r>
    </w:p>
    <w:p w14:paraId="6ADD0761" w14:textId="0896411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Liposomes</w:t>
      </w:r>
    </w:p>
    <w:p w14:paraId="3C70FEF0" w14:textId="2D0ABDA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Phytosomes</w:t>
      </w:r>
      <w:proofErr w:type="spellEnd"/>
    </w:p>
    <w:p w14:paraId="55F109D7" w14:textId="567D739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Neosomes</w:t>
      </w:r>
      <w:proofErr w:type="spellEnd"/>
    </w:p>
    <w:p w14:paraId="1B134FFB" w14:textId="30FBD546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682E030C" w14:textId="27181ED2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Syrups are prepared by</w:t>
      </w:r>
    </w:p>
    <w:p w14:paraId="4837DB78" w14:textId="453413D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Solution with heating</w:t>
      </w:r>
    </w:p>
    <w:p w14:paraId="21EB6AF4" w14:textId="1AD65E2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Agitation without heating</w:t>
      </w:r>
    </w:p>
    <w:p w14:paraId="5F72DCBE" w14:textId="7EB2D3AF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Both a and b</w:t>
      </w:r>
    </w:p>
    <w:p w14:paraId="548B5783" w14:textId="299D11D3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None</w:t>
      </w:r>
    </w:p>
    <w:p w14:paraId="74F3276B" w14:textId="63632744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Evaluation of drugs include</w:t>
      </w:r>
    </w:p>
    <w:p w14:paraId="2F3C30A1" w14:textId="182366AA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Microscopy</w:t>
      </w:r>
    </w:p>
    <w:p w14:paraId="33226023" w14:textId="52E28D4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Macroscopy</w:t>
      </w:r>
    </w:p>
    <w:p w14:paraId="48CEFBC7" w14:textId="17ED4C8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Chemical reaction</w:t>
      </w:r>
    </w:p>
    <w:p w14:paraId="479DCBB2" w14:textId="7F046F0D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lastRenderedPageBreak/>
        <w:t>All</w:t>
      </w:r>
    </w:p>
    <w:p w14:paraId="07427F19" w14:textId="6DE658C2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Contamination involves</w:t>
      </w:r>
    </w:p>
    <w:p w14:paraId="1D12897F" w14:textId="72FA5CC8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Impurities</w:t>
      </w:r>
    </w:p>
    <w:p w14:paraId="6B319571" w14:textId="2A8767FF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Residues</w:t>
      </w:r>
    </w:p>
    <w:p w14:paraId="683EF4C1" w14:textId="7199B27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Extracts</w:t>
      </w:r>
    </w:p>
    <w:p w14:paraId="52406EBF" w14:textId="049E238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Infusions</w:t>
      </w:r>
    </w:p>
    <w:p w14:paraId="5B475A74" w14:textId="38E7EA63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Full form of POP is</w:t>
      </w:r>
    </w:p>
    <w:p w14:paraId="5B65FA57" w14:textId="64AE7FE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Persistent organic powder</w:t>
      </w:r>
    </w:p>
    <w:p w14:paraId="7241D284" w14:textId="709E2507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Persistent organic pollution</w:t>
      </w:r>
    </w:p>
    <w:p w14:paraId="6235F5E8" w14:textId="64CCDC07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Persistent organic pollutants</w:t>
      </w:r>
    </w:p>
    <w:p w14:paraId="4B27AB1C" w14:textId="39EF9089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Persistent organic purifier</w:t>
      </w:r>
    </w:p>
    <w:p w14:paraId="578D8DB8" w14:textId="34179EA0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Microbial toxins </w:t>
      </w:r>
      <w:proofErr w:type="gramStart"/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includes</w:t>
      </w:r>
      <w:proofErr w:type="gramEnd"/>
    </w:p>
    <w:p w14:paraId="6C82AFA5" w14:textId="775C0373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proofErr w:type="spellStart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MycotoxinsB</w:t>
      </w:r>
      <w:proofErr w:type="spellEnd"/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. Endotoxins</w:t>
      </w:r>
    </w:p>
    <w:p w14:paraId="6C994B0B" w14:textId="4685ED4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Both a and b</w:t>
      </w:r>
    </w:p>
    <w:p w14:paraId="4FE0D9CF" w14:textId="092D1E9E" w:rsid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None</w:t>
      </w:r>
    </w:p>
    <w:p w14:paraId="22FC599C" w14:textId="0D398A65" w:rsidR="003C4EE2" w:rsidRPr="003C4EE2" w:rsidRDefault="003C4EE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Pyrogens</w:t>
      </w:r>
    </w:p>
    <w:p w14:paraId="1CE02969" w14:textId="737EF9F7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Full form of ADI is</w:t>
      </w:r>
    </w:p>
    <w:p w14:paraId="5EA158AB" w14:textId="4DD9DB4B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Acceptable diet intake</w:t>
      </w:r>
    </w:p>
    <w:p w14:paraId="6ED37016" w14:textId="448F8AE9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Acceptable daily intake</w:t>
      </w:r>
    </w:p>
    <w:p w14:paraId="407FDF46" w14:textId="3F4D174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Acceptable daily intake</w:t>
      </w:r>
    </w:p>
    <w:p w14:paraId="04A54DD6" w14:textId="1F43C0B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Acceptable diet</w:t>
      </w:r>
    </w:p>
    <w:p w14:paraId="401FB433" w14:textId="694863B0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MDI means</w:t>
      </w:r>
    </w:p>
    <w:p w14:paraId="1B50E54B" w14:textId="2989A5B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Mean daily interaction</w:t>
      </w:r>
    </w:p>
    <w:p w14:paraId="09791CC8" w14:textId="371D5CC2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Mean daily intake</w:t>
      </w:r>
    </w:p>
    <w:p w14:paraId="0651D06B" w14:textId="04A7517C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Mean diet intake</w:t>
      </w:r>
    </w:p>
    <w:p w14:paraId="0BB54F59" w14:textId="22B80C2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Mean diet interaction</w:t>
      </w:r>
    </w:p>
    <w:p w14:paraId="4EF2BF61" w14:textId="19254F33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Evaluation means</w:t>
      </w:r>
    </w:p>
    <w:p w14:paraId="51A4C973" w14:textId="2CE2672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Determination of quality and purity of drug</w:t>
      </w:r>
    </w:p>
    <w:p w14:paraId="39D1191E" w14:textId="46B4782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To confirm identity of drugs</w:t>
      </w:r>
    </w:p>
    <w:p w14:paraId="25BD73A9" w14:textId="78700306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To detect adulteration</w:t>
      </w:r>
    </w:p>
    <w:p w14:paraId="700AD31D" w14:textId="1A3B43D7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 of above</w:t>
      </w:r>
    </w:p>
    <w:p w14:paraId="63EFC84F" w14:textId="475C1F75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TI means</w:t>
      </w:r>
    </w:p>
    <w:p w14:paraId="00E46727" w14:textId="24ED0723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Tolerance intake</w:t>
      </w:r>
    </w:p>
    <w:p w14:paraId="5555FE96" w14:textId="17191608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Tolerable intake</w:t>
      </w:r>
    </w:p>
    <w:p w14:paraId="5F149BE8" w14:textId="51FAB8F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Total intake</w:t>
      </w:r>
    </w:p>
    <w:p w14:paraId="34ADE94D" w14:textId="7BE0F17C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Tolerable interaction</w:t>
      </w:r>
    </w:p>
    <w:p w14:paraId="278D84CB" w14:textId="342FB3BB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API means</w:t>
      </w:r>
    </w:p>
    <w:p w14:paraId="7B2C1ADC" w14:textId="577DBFEA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Active Pharmaceutical incorporation</w:t>
      </w:r>
    </w:p>
    <w:p w14:paraId="660F7630" w14:textId="68598E8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Active Pharmaceutical intake</w:t>
      </w:r>
    </w:p>
    <w:p w14:paraId="7A35EA79" w14:textId="435AA57E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Active Pharmaceutical ingredient</w:t>
      </w:r>
    </w:p>
    <w:p w14:paraId="01711866" w14:textId="32E0A26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Active Pharmaceutical interaction</w:t>
      </w:r>
    </w:p>
    <w:p w14:paraId="25CA04FA" w14:textId="45C6C1FA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Stress testing is done</w:t>
      </w:r>
    </w:p>
    <w:p w14:paraId="522DA7D0" w14:textId="6480897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To determine stability</w:t>
      </w:r>
    </w:p>
    <w:p w14:paraId="3C8BAADB" w14:textId="6218CB59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To determine shelf life</w:t>
      </w:r>
    </w:p>
    <w:p w14:paraId="55267AA9" w14:textId="1094C43D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To establish degradation pathway</w:t>
      </w:r>
    </w:p>
    <w:p w14:paraId="76623A63" w14:textId="5CAE79E1" w:rsidR="003C4EE2" w:rsidRPr="003C4EE2" w:rsidRDefault="00CF1882" w:rsidP="008A0DE5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None</w:t>
      </w:r>
      <w:r w:rsidR="003C4EE2"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br w:type="page"/>
      </w:r>
    </w:p>
    <w:p w14:paraId="403A827B" w14:textId="70AB1E87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lastRenderedPageBreak/>
        <w:t>IPR means</w:t>
      </w:r>
    </w:p>
    <w:p w14:paraId="1FAC915C" w14:textId="77D7239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Indian Pharmaceutical Research</w:t>
      </w:r>
    </w:p>
    <w:p w14:paraId="3A5146BF" w14:textId="7A9E9EB6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International Property Rights</w:t>
      </w:r>
    </w:p>
    <w:p w14:paraId="5B13DC6F" w14:textId="73514970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Indian Pharmacy Rights</w:t>
      </w:r>
    </w:p>
    <w:p w14:paraId="23FC805E" w14:textId="07D4C250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Intellectual Property Rights</w:t>
      </w:r>
    </w:p>
    <w:p w14:paraId="1C16F289" w14:textId="2C868ED2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Biopiracy means</w:t>
      </w:r>
    </w:p>
    <w:p w14:paraId="376345EA" w14:textId="6149F2BA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Unethical exploitation of natural resources</w:t>
      </w:r>
    </w:p>
    <w:p w14:paraId="767DFB2B" w14:textId="1E9AB5C9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Ethical use of natural resources</w:t>
      </w:r>
    </w:p>
    <w:p w14:paraId="5A19A6AB" w14:textId="2B44A777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Experimentation</w:t>
      </w:r>
    </w:p>
    <w:p w14:paraId="251BC650" w14:textId="5C59BE2C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Innovation and discovery</w:t>
      </w:r>
    </w:p>
    <w:p w14:paraId="7FC2116D" w14:textId="4121DF36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PBR</w:t>
      </w:r>
    </w:p>
    <w:p w14:paraId="53236EF1" w14:textId="56B84F86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Plant </w:t>
      </w:r>
      <w:proofErr w:type="spellStart"/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Breeder‟s</w:t>
      </w:r>
      <w:proofErr w:type="spellEnd"/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 xml:space="preserve"> Right</w:t>
      </w:r>
    </w:p>
    <w:p w14:paraId="11640692" w14:textId="53E3B38C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Plant Breeding Right</w:t>
      </w:r>
    </w:p>
    <w:p w14:paraId="455CBB8C" w14:textId="77930B92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Plant Breeding Rice</w:t>
      </w:r>
    </w:p>
    <w:p w14:paraId="1193BFA8" w14:textId="0DA9702C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Plant Based right</w:t>
      </w:r>
    </w:p>
    <w:p w14:paraId="79070551" w14:textId="4B7CFB0D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Traditional knowledge refers to</w:t>
      </w:r>
    </w:p>
    <w:p w14:paraId="1D63FB39" w14:textId="705AB04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knowledge gathered by population</w:t>
      </w:r>
    </w:p>
    <w:p w14:paraId="1FA98ADB" w14:textId="579D506D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Tested over long period of time</w:t>
      </w:r>
    </w:p>
    <w:p w14:paraId="4640C288" w14:textId="267FDE0A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Well adapted to local culture</w:t>
      </w:r>
    </w:p>
    <w:p w14:paraId="3D73C67B" w14:textId="4D9F4F07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All</w:t>
      </w:r>
    </w:p>
    <w:p w14:paraId="0AC18132" w14:textId="14B7F2CC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Forest act provides framework for</w:t>
      </w:r>
    </w:p>
    <w:p w14:paraId="3C860C78" w14:textId="5FF43CAE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Documentation</w:t>
      </w:r>
    </w:p>
    <w:p w14:paraId="7D991EFF" w14:textId="3FC0888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Testing</w:t>
      </w:r>
    </w:p>
    <w:p w14:paraId="764720CF" w14:textId="66ACDB2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Identification</w:t>
      </w:r>
    </w:p>
    <w:p w14:paraId="21C28EED" w14:textId="14CDC6F6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None</w:t>
      </w:r>
    </w:p>
    <w:p w14:paraId="3C1D3E6B" w14:textId="433D3117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DTAB means</w:t>
      </w:r>
    </w:p>
    <w:p w14:paraId="48F05BAC" w14:textId="2222185E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Drug technical Admission Board</w:t>
      </w:r>
    </w:p>
    <w:p w14:paraId="47F9B64B" w14:textId="6632D234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Drug Technical Advisory Board</w:t>
      </w:r>
    </w:p>
    <w:p w14:paraId="51D328CC" w14:textId="55DC526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Drug Technical Adverse Board</w:t>
      </w:r>
    </w:p>
    <w:p w14:paraId="2CD0F3E0" w14:textId="0F0F5F1E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Drug Technical Advice Board</w:t>
      </w:r>
    </w:p>
    <w:p w14:paraId="1D0513C7" w14:textId="1D910544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Proceeding of DTAB should be approved with in</w:t>
      </w:r>
    </w:p>
    <w:p w14:paraId="66D48724" w14:textId="31868F65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20 days</w:t>
      </w:r>
    </w:p>
    <w:p w14:paraId="025165B8" w14:textId="487C3D8C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30 days</w:t>
      </w:r>
    </w:p>
    <w:p w14:paraId="07B7FE11" w14:textId="6B124BBA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35 days</w:t>
      </w:r>
    </w:p>
    <w:p w14:paraId="389A8AD3" w14:textId="0E1DA62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40 days</w:t>
      </w:r>
    </w:p>
    <w:p w14:paraId="12D96EBD" w14:textId="5F83C73C" w:rsidR="00CF1882" w:rsidRPr="00CF1882" w:rsidRDefault="00CF1882" w:rsidP="00CF188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DCC means</w:t>
      </w:r>
    </w:p>
    <w:p w14:paraId="3A7A0919" w14:textId="04CBAE15" w:rsidR="00CF1882" w:rsidRPr="003C4EE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</w:pPr>
      <w:r w:rsidRPr="003C4EE2">
        <w:rPr>
          <w:rFonts w:ascii="Times New Roman" w:eastAsia="Times New Roman" w:hAnsi="Times New Roman" w:cs="Times New Roman"/>
          <w:b/>
          <w:bCs/>
          <w:color w:val="2D3748"/>
          <w:sz w:val="24"/>
          <w:szCs w:val="24"/>
          <w:lang w:eastAsia="en-IN" w:bidi="mr-IN"/>
        </w:rPr>
        <w:t>Drug Consultative committee</w:t>
      </w:r>
    </w:p>
    <w:p w14:paraId="76BBE603" w14:textId="5B79F381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Drug Control Committee</w:t>
      </w:r>
    </w:p>
    <w:p w14:paraId="2173EA71" w14:textId="3AF36854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Drug Control Case</w:t>
      </w:r>
    </w:p>
    <w:p w14:paraId="76F5B382" w14:textId="47DBBAA8" w:rsidR="00CF1882" w:rsidRPr="00CF1882" w:rsidRDefault="00CF1882" w:rsidP="00CF1882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</w:pPr>
      <w:r w:rsidRPr="00CF1882">
        <w:rPr>
          <w:rFonts w:ascii="Times New Roman" w:eastAsia="Times New Roman" w:hAnsi="Times New Roman" w:cs="Times New Roman"/>
          <w:color w:val="2D3748"/>
          <w:sz w:val="24"/>
          <w:szCs w:val="24"/>
          <w:lang w:eastAsia="en-IN" w:bidi="mr-IN"/>
        </w:rPr>
        <w:t>Drug Consultative Case</w:t>
      </w:r>
    </w:p>
    <w:sectPr w:rsidR="00CF1882" w:rsidRPr="00CF1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0264" w14:textId="77777777" w:rsidR="009A76B4" w:rsidRDefault="009A76B4" w:rsidP="00FD6449">
      <w:pPr>
        <w:spacing w:after="0" w:line="240" w:lineRule="auto"/>
      </w:pPr>
      <w:r>
        <w:separator/>
      </w:r>
    </w:p>
  </w:endnote>
  <w:endnote w:type="continuationSeparator" w:id="0">
    <w:p w14:paraId="43F6F5CF" w14:textId="77777777" w:rsidR="009A76B4" w:rsidRDefault="009A76B4" w:rsidP="00FD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5BFE" w14:textId="77777777" w:rsidR="00FD6449" w:rsidRDefault="00FD6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7176" w14:textId="77777777" w:rsidR="00FD6449" w:rsidRDefault="00FD6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A85B" w14:textId="77777777" w:rsidR="00FD6449" w:rsidRDefault="00FD6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92DF" w14:textId="77777777" w:rsidR="009A76B4" w:rsidRDefault="009A76B4" w:rsidP="00FD6449">
      <w:pPr>
        <w:spacing w:after="0" w:line="240" w:lineRule="auto"/>
      </w:pPr>
      <w:r>
        <w:separator/>
      </w:r>
    </w:p>
  </w:footnote>
  <w:footnote w:type="continuationSeparator" w:id="0">
    <w:p w14:paraId="69B0DF48" w14:textId="77777777" w:rsidR="009A76B4" w:rsidRDefault="009A76B4" w:rsidP="00FD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58AE" w14:textId="77777777" w:rsidR="00FD6449" w:rsidRDefault="00FD6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83B5" w14:textId="77777777" w:rsidR="00FD6449" w:rsidRPr="00D23126" w:rsidRDefault="00FD6449" w:rsidP="00FD6449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23126">
      <w:rPr>
        <w:rFonts w:ascii="Times New Roman" w:hAnsi="Times New Roman" w:cs="Times New Roman"/>
        <w:b/>
        <w:sz w:val="24"/>
        <w:szCs w:val="24"/>
        <w:lang w:val="en-US"/>
      </w:rPr>
      <w:t>University of Mumbai</w:t>
    </w:r>
  </w:p>
  <w:p w14:paraId="28034C38" w14:textId="77777777" w:rsidR="00FD6449" w:rsidRPr="00D23126" w:rsidRDefault="00FD6449" w:rsidP="00FD6449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23126">
      <w:rPr>
        <w:rFonts w:ascii="Times New Roman" w:hAnsi="Times New Roman" w:cs="Times New Roman"/>
        <w:b/>
        <w:sz w:val="24"/>
        <w:szCs w:val="24"/>
        <w:lang w:val="en-US"/>
      </w:rPr>
      <w:t>Subject: Herbal Drug Technology</w:t>
    </w:r>
  </w:p>
  <w:p w14:paraId="218FCE92" w14:textId="77777777" w:rsidR="00FD6449" w:rsidRPr="00D23126" w:rsidRDefault="00FD6449" w:rsidP="00FD6449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23126">
      <w:rPr>
        <w:rFonts w:ascii="Times New Roman" w:hAnsi="Times New Roman" w:cs="Times New Roman"/>
        <w:b/>
        <w:sz w:val="24"/>
        <w:szCs w:val="24"/>
        <w:lang w:val="en-US"/>
      </w:rPr>
      <w:t>Subject code: BP603T</w:t>
    </w:r>
  </w:p>
  <w:p w14:paraId="24F482CB" w14:textId="70447797" w:rsidR="00FD6449" w:rsidRDefault="00FD6449" w:rsidP="00FD6449">
    <w:pPr>
      <w:pBdr>
        <w:bottom w:val="single" w:sz="12" w:space="1" w:color="auto"/>
      </w:pBdr>
      <w:spacing w:after="0" w:line="240" w:lineRule="auto"/>
      <w:contextualSpacing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D23126">
      <w:rPr>
        <w:rFonts w:ascii="Times New Roman" w:hAnsi="Times New Roman" w:cs="Times New Roman"/>
        <w:b/>
        <w:sz w:val="24"/>
        <w:szCs w:val="24"/>
        <w:lang w:val="en-US"/>
      </w:rPr>
      <w:t>Third Year B. pharm, Sem. VI, R-CBCS-2019</w:t>
    </w:r>
  </w:p>
  <w:p w14:paraId="0DACCD4D" w14:textId="156E7AF6" w:rsidR="00C820D2" w:rsidRDefault="00C820D2" w:rsidP="00FD6449">
    <w:pPr>
      <w:pBdr>
        <w:bottom w:val="single" w:sz="12" w:space="1" w:color="auto"/>
      </w:pBdr>
      <w:spacing w:after="0" w:line="240" w:lineRule="auto"/>
      <w:contextualSpacing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  <w:lang w:val="en-US"/>
      </w:rPr>
      <w:t>Question Bank</w:t>
    </w:r>
  </w:p>
  <w:p w14:paraId="396F3490" w14:textId="77777777" w:rsidR="00FD6449" w:rsidRDefault="00FD6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8035" w14:textId="77777777" w:rsidR="00FD6449" w:rsidRDefault="00FD6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1AB4"/>
    <w:multiLevelType w:val="hybridMultilevel"/>
    <w:tmpl w:val="322653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558"/>
    <w:multiLevelType w:val="hybridMultilevel"/>
    <w:tmpl w:val="E752F9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A3AF0"/>
    <w:multiLevelType w:val="hybridMultilevel"/>
    <w:tmpl w:val="8CC603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342C"/>
    <w:multiLevelType w:val="hybridMultilevel"/>
    <w:tmpl w:val="534AC5D2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24AE7"/>
    <w:multiLevelType w:val="hybridMultilevel"/>
    <w:tmpl w:val="FBD24D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16867C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3NrA0M7O0MDExtjRQ0lEKTi0uzszPAykwqgUA3+736CwAAAA="/>
  </w:docVars>
  <w:rsids>
    <w:rsidRoot w:val="00A44F23"/>
    <w:rsid w:val="00234ED2"/>
    <w:rsid w:val="003C4EE2"/>
    <w:rsid w:val="009A76B4"/>
    <w:rsid w:val="00A44F23"/>
    <w:rsid w:val="00B71BA4"/>
    <w:rsid w:val="00C820D2"/>
    <w:rsid w:val="00CA7F2E"/>
    <w:rsid w:val="00CF1882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DFBC"/>
  <w15:chartTrackingRefBased/>
  <w15:docId w15:val="{DFDB94AB-70E4-4A6F-B8F3-56CCC109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449"/>
  </w:style>
  <w:style w:type="paragraph" w:styleId="Footer">
    <w:name w:val="footer"/>
    <w:basedOn w:val="Normal"/>
    <w:link w:val="FooterChar"/>
    <w:uiPriority w:val="99"/>
    <w:unhideWhenUsed/>
    <w:rsid w:val="00FD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449"/>
  </w:style>
  <w:style w:type="paragraph" w:customStyle="1" w:styleId="msonormal0">
    <w:name w:val="msonormal"/>
    <w:basedOn w:val="Normal"/>
    <w:rsid w:val="00CF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styleId="NormalWeb">
    <w:name w:val="Normal (Web)"/>
    <w:basedOn w:val="Normal"/>
    <w:uiPriority w:val="99"/>
    <w:semiHidden/>
    <w:unhideWhenUsed/>
    <w:rsid w:val="00CF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character" w:styleId="Strong">
    <w:name w:val="Strong"/>
    <w:basedOn w:val="DefaultParagraphFont"/>
    <w:uiPriority w:val="22"/>
    <w:qFormat/>
    <w:rsid w:val="00CF1882"/>
    <w:rPr>
      <w:b/>
      <w:bCs/>
    </w:rPr>
  </w:style>
  <w:style w:type="paragraph" w:styleId="ListParagraph">
    <w:name w:val="List Paragraph"/>
    <w:basedOn w:val="Normal"/>
    <w:uiPriority w:val="34"/>
    <w:qFormat/>
    <w:rsid w:val="00CF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Pritam Juvatkar</dc:creator>
  <cp:keywords/>
  <dc:description/>
  <cp:lastModifiedBy>Pritam Juvatkar</cp:lastModifiedBy>
  <cp:revision>4</cp:revision>
  <dcterms:created xsi:type="dcterms:W3CDTF">2022-04-29T18:36:00Z</dcterms:created>
  <dcterms:modified xsi:type="dcterms:W3CDTF">2022-05-11T10:38:00Z</dcterms:modified>
</cp:coreProperties>
</file>